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8F8" w:rsidRDefault="00C40949" w:rsidP="00C40949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Appendix 1</w:t>
      </w:r>
      <w:r>
        <w:rPr>
          <w:b/>
        </w:rPr>
        <w:t xml:space="preserve">                                                </w:t>
      </w:r>
      <w:r w:rsidR="007771A7" w:rsidRPr="003E42E3">
        <w:rPr>
          <w:rFonts w:ascii="Arial" w:hAnsi="Arial" w:cs="Arial"/>
          <w:b/>
          <w:sz w:val="28"/>
          <w:szCs w:val="28"/>
          <w:u w:val="single"/>
        </w:rPr>
        <w:t>Meetings &amp; Hearings held during the period 1</w:t>
      </w:r>
      <w:r w:rsidR="007771A7" w:rsidRPr="003E42E3">
        <w:rPr>
          <w:rFonts w:ascii="Arial" w:hAnsi="Arial" w:cs="Arial"/>
          <w:b/>
          <w:sz w:val="28"/>
          <w:szCs w:val="28"/>
          <w:u w:val="single"/>
          <w:vertAlign w:val="superscript"/>
        </w:rPr>
        <w:t>st</w:t>
      </w:r>
      <w:r w:rsidR="00C94A2F">
        <w:rPr>
          <w:rFonts w:ascii="Arial" w:hAnsi="Arial" w:cs="Arial"/>
          <w:b/>
          <w:sz w:val="28"/>
          <w:szCs w:val="28"/>
          <w:u w:val="single"/>
        </w:rPr>
        <w:t xml:space="preserve"> April 2016</w:t>
      </w:r>
      <w:r w:rsidR="007771A7" w:rsidRPr="003E42E3">
        <w:rPr>
          <w:rFonts w:ascii="Arial" w:hAnsi="Arial" w:cs="Arial"/>
          <w:b/>
          <w:sz w:val="28"/>
          <w:szCs w:val="28"/>
          <w:u w:val="single"/>
        </w:rPr>
        <w:t xml:space="preserve"> to 3</w:t>
      </w:r>
      <w:r w:rsidR="00547DA0" w:rsidRPr="003E42E3">
        <w:rPr>
          <w:rFonts w:ascii="Arial" w:hAnsi="Arial" w:cs="Arial"/>
          <w:b/>
          <w:sz w:val="28"/>
          <w:szCs w:val="28"/>
          <w:u w:val="single"/>
        </w:rPr>
        <w:t>0</w:t>
      </w:r>
      <w:r w:rsidR="00547DA0" w:rsidRPr="003E42E3">
        <w:rPr>
          <w:rFonts w:ascii="Arial" w:hAnsi="Arial" w:cs="Arial"/>
          <w:b/>
          <w:sz w:val="28"/>
          <w:szCs w:val="28"/>
          <w:u w:val="single"/>
          <w:vertAlign w:val="superscript"/>
        </w:rPr>
        <w:t>th</w:t>
      </w:r>
      <w:r w:rsidR="00547DA0" w:rsidRPr="003E42E3">
        <w:rPr>
          <w:rFonts w:ascii="Arial" w:hAnsi="Arial" w:cs="Arial"/>
          <w:b/>
          <w:sz w:val="28"/>
          <w:szCs w:val="28"/>
          <w:u w:val="single"/>
        </w:rPr>
        <w:t xml:space="preserve"> April </w:t>
      </w:r>
      <w:r w:rsidR="007771A7" w:rsidRPr="003E42E3">
        <w:rPr>
          <w:rFonts w:ascii="Arial" w:hAnsi="Arial" w:cs="Arial"/>
          <w:b/>
          <w:sz w:val="28"/>
          <w:szCs w:val="28"/>
          <w:u w:val="single"/>
        </w:rPr>
        <w:t>201</w:t>
      </w:r>
      <w:r w:rsidR="00872166" w:rsidRPr="003E42E3">
        <w:rPr>
          <w:rFonts w:ascii="Arial" w:hAnsi="Arial" w:cs="Arial"/>
          <w:b/>
          <w:sz w:val="28"/>
          <w:szCs w:val="28"/>
          <w:u w:val="single"/>
        </w:rPr>
        <w:t>8</w:t>
      </w:r>
    </w:p>
    <w:tbl>
      <w:tblPr>
        <w:tblW w:w="7240" w:type="dxa"/>
        <w:tblInd w:w="93" w:type="dxa"/>
        <w:tblLook w:val="04A0" w:firstRow="1" w:lastRow="0" w:firstColumn="1" w:lastColumn="0" w:noHBand="0" w:noVBand="1"/>
      </w:tblPr>
      <w:tblGrid>
        <w:gridCol w:w="3060"/>
        <w:gridCol w:w="2120"/>
        <w:gridCol w:w="2060"/>
      </w:tblGrid>
      <w:tr w:rsidR="007771A7" w:rsidRPr="007771A7" w:rsidTr="007771A7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771A7" w:rsidRPr="007771A7" w:rsidRDefault="007771A7" w:rsidP="0077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771A7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1A7" w:rsidRPr="007771A7" w:rsidRDefault="007771A7" w:rsidP="0077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771A7">
              <w:rPr>
                <w:rFonts w:ascii="Calibri" w:eastAsia="Times New Roman" w:hAnsi="Calibri" w:cs="Times New Roman"/>
                <w:color w:val="000000"/>
                <w:lang w:eastAsia="en-GB"/>
              </w:rPr>
              <w:t>Misconduct Meetings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1A7" w:rsidRPr="007771A7" w:rsidRDefault="007771A7" w:rsidP="0077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771A7">
              <w:rPr>
                <w:rFonts w:ascii="Calibri" w:eastAsia="Times New Roman" w:hAnsi="Calibri" w:cs="Times New Roman"/>
                <w:color w:val="000000"/>
                <w:lang w:eastAsia="en-GB"/>
              </w:rPr>
              <w:t>Misconduct Hearings</w:t>
            </w:r>
          </w:p>
        </w:tc>
      </w:tr>
      <w:tr w:rsidR="00400869" w:rsidRPr="007771A7" w:rsidTr="007771A7">
        <w:trPr>
          <w:trHeight w:val="30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869" w:rsidRDefault="00400869" w:rsidP="0040086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00869">
              <w:rPr>
                <w:rFonts w:ascii="Calibri" w:eastAsia="Times New Roman" w:hAnsi="Calibri" w:cs="Times New Roman"/>
                <w:color w:val="000000"/>
                <w:lang w:eastAsia="en-GB"/>
              </w:rPr>
              <w:t>1st April 201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  <w:r w:rsidRPr="00400869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–</w:t>
            </w:r>
            <w:r w:rsidRPr="00400869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3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0</w:t>
            </w:r>
            <w:r w:rsidRPr="00400869">
              <w:rPr>
                <w:rFonts w:ascii="Calibri" w:eastAsia="Times New Roman" w:hAnsi="Calibri" w:cs="Times New Roman"/>
                <w:color w:val="000000"/>
                <w:vertAlign w:val="superscript"/>
                <w:lang w:eastAsia="en-GB"/>
              </w:rPr>
              <w:t>th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April</w:t>
            </w:r>
            <w:r w:rsidRPr="00400869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2018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869" w:rsidRDefault="00400869" w:rsidP="0077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869" w:rsidRDefault="00400869" w:rsidP="0077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0</w:t>
            </w:r>
          </w:p>
        </w:tc>
      </w:tr>
      <w:tr w:rsidR="003B33FA" w:rsidRPr="007771A7" w:rsidTr="007771A7">
        <w:trPr>
          <w:trHeight w:val="30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3FA" w:rsidRPr="007771A7" w:rsidRDefault="003B33FA" w:rsidP="00BE7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1st April 201</w:t>
            </w:r>
            <w:r w:rsidR="00BE7B78"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- 31st March 2018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3FA" w:rsidRPr="007771A7" w:rsidRDefault="00872166" w:rsidP="0077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33FA" w:rsidRPr="007771A7" w:rsidRDefault="003B33FA" w:rsidP="0077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</w:tr>
      <w:tr w:rsidR="007771A7" w:rsidRPr="007771A7" w:rsidTr="007771A7">
        <w:trPr>
          <w:trHeight w:val="30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1A7" w:rsidRPr="007771A7" w:rsidRDefault="007771A7" w:rsidP="0077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771A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1st April 2016 - 31st March 2017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1A7" w:rsidRPr="007771A7" w:rsidRDefault="006563A4" w:rsidP="0077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1A7" w:rsidRPr="007771A7" w:rsidRDefault="006B0F65" w:rsidP="0077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7</w:t>
            </w:r>
          </w:p>
        </w:tc>
      </w:tr>
      <w:tr w:rsidR="007771A7" w:rsidRPr="007771A7" w:rsidTr="007771A7">
        <w:trPr>
          <w:trHeight w:val="30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1A7" w:rsidRPr="007771A7" w:rsidRDefault="007771A7" w:rsidP="007771A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7771A7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Total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1A7" w:rsidRPr="007771A7" w:rsidRDefault="006563A4" w:rsidP="0077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1A7" w:rsidRPr="007771A7" w:rsidRDefault="00547DA0" w:rsidP="006B0F6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1</w:t>
            </w:r>
            <w:r w:rsidR="006B0F65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2</w:t>
            </w:r>
          </w:p>
        </w:tc>
      </w:tr>
    </w:tbl>
    <w:p w:rsidR="007771A7" w:rsidRDefault="007771A7" w:rsidP="007771A7">
      <w:pPr>
        <w:jc w:val="center"/>
      </w:pPr>
    </w:p>
    <w:tbl>
      <w:tblPr>
        <w:tblW w:w="13480" w:type="dxa"/>
        <w:tblInd w:w="93" w:type="dxa"/>
        <w:tblLook w:val="04A0" w:firstRow="1" w:lastRow="0" w:firstColumn="1" w:lastColumn="0" w:noHBand="0" w:noVBand="1"/>
      </w:tblPr>
      <w:tblGrid>
        <w:gridCol w:w="960"/>
        <w:gridCol w:w="1360"/>
        <w:gridCol w:w="640"/>
        <w:gridCol w:w="966"/>
        <w:gridCol w:w="594"/>
        <w:gridCol w:w="801"/>
        <w:gridCol w:w="1073"/>
        <w:gridCol w:w="1504"/>
        <w:gridCol w:w="1618"/>
        <w:gridCol w:w="1383"/>
        <w:gridCol w:w="882"/>
        <w:gridCol w:w="79"/>
        <w:gridCol w:w="1620"/>
      </w:tblGrid>
      <w:tr w:rsidR="00400869" w:rsidRPr="007771A7" w:rsidTr="0033625B">
        <w:trPr>
          <w:gridAfter w:val="2"/>
          <w:wAfter w:w="1699" w:type="dxa"/>
          <w:trHeight w:val="300"/>
        </w:trPr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69" w:rsidRPr="007771A7" w:rsidRDefault="00400869" w:rsidP="007771A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en-GB"/>
              </w:rPr>
            </w:pPr>
            <w:r w:rsidRPr="007771A7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en-GB"/>
              </w:rPr>
              <w:t>Misconduct Meetings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69" w:rsidRPr="007771A7" w:rsidRDefault="00400869" w:rsidP="0077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69" w:rsidRPr="007771A7" w:rsidRDefault="00400869" w:rsidP="0077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69" w:rsidRPr="007771A7" w:rsidRDefault="00400869" w:rsidP="0077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2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69" w:rsidRPr="007771A7" w:rsidRDefault="00400869" w:rsidP="0077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400869" w:rsidRPr="007771A7" w:rsidTr="0033625B">
        <w:trPr>
          <w:gridAfter w:val="2"/>
          <w:wAfter w:w="1699" w:type="dxa"/>
          <w:trHeight w:val="300"/>
        </w:trPr>
        <w:tc>
          <w:tcPr>
            <w:tcW w:w="2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69" w:rsidRPr="007771A7" w:rsidRDefault="00400869" w:rsidP="007771A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en-GB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69" w:rsidRPr="007771A7" w:rsidRDefault="00400869" w:rsidP="0077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69" w:rsidRPr="007771A7" w:rsidRDefault="00400869" w:rsidP="0077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69" w:rsidRPr="007771A7" w:rsidRDefault="00400869" w:rsidP="0077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2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869" w:rsidRPr="007771A7" w:rsidRDefault="00400869" w:rsidP="0077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</w:tr>
      <w:tr w:rsidR="00400869" w:rsidRPr="003B33FA" w:rsidTr="0033625B">
        <w:trPr>
          <w:gridAfter w:val="2"/>
          <w:wAfter w:w="1699" w:type="dxa"/>
          <w:trHeight w:val="300"/>
        </w:trPr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6699"/>
            <w:noWrap/>
          </w:tcPr>
          <w:p w:rsidR="00400869" w:rsidRPr="003B33FA" w:rsidRDefault="00400869" w:rsidP="00400869">
            <w:pPr>
              <w:jc w:val="center"/>
              <w:rPr>
                <w:color w:val="FFFFFF" w:themeColor="background1"/>
              </w:rPr>
            </w:pPr>
            <w:r w:rsidRPr="003B33FA">
              <w:rPr>
                <w:color w:val="FFFFFF" w:themeColor="background1"/>
              </w:rPr>
              <w:t>1st April 201</w:t>
            </w:r>
            <w:r>
              <w:rPr>
                <w:color w:val="FFFFFF" w:themeColor="background1"/>
              </w:rPr>
              <w:t>8</w:t>
            </w:r>
            <w:r w:rsidRPr="003B33FA">
              <w:rPr>
                <w:color w:val="FFFFFF" w:themeColor="background1"/>
              </w:rPr>
              <w:t xml:space="preserve"> </w:t>
            </w:r>
            <w:r>
              <w:rPr>
                <w:color w:val="FFFFFF" w:themeColor="background1"/>
              </w:rPr>
              <w:t>–</w:t>
            </w:r>
            <w:r w:rsidRPr="003B33FA">
              <w:rPr>
                <w:color w:val="FFFFFF" w:themeColor="background1"/>
              </w:rPr>
              <w:t xml:space="preserve"> 3</w:t>
            </w:r>
            <w:r>
              <w:rPr>
                <w:color w:val="FFFFFF" w:themeColor="background1"/>
              </w:rPr>
              <w:t>0</w:t>
            </w:r>
            <w:r w:rsidRPr="006B0F65">
              <w:rPr>
                <w:color w:val="FFFFFF" w:themeColor="background1"/>
                <w:vertAlign w:val="superscript"/>
              </w:rPr>
              <w:t>th</w:t>
            </w:r>
            <w:r>
              <w:rPr>
                <w:color w:val="FFFFFF" w:themeColor="background1"/>
              </w:rPr>
              <w:t xml:space="preserve"> April </w:t>
            </w:r>
            <w:r w:rsidRPr="003B33FA">
              <w:rPr>
                <w:color w:val="FFFFFF" w:themeColor="background1"/>
              </w:rPr>
              <w:t>201</w:t>
            </w:r>
            <w:r>
              <w:rPr>
                <w:color w:val="FFFFFF" w:themeColor="background1"/>
              </w:rPr>
              <w:t>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6699"/>
            <w:noWrap/>
          </w:tcPr>
          <w:p w:rsidR="00400869" w:rsidRPr="003B33FA" w:rsidRDefault="00400869" w:rsidP="0040086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Date of Meeting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6699"/>
            <w:noWrap/>
          </w:tcPr>
          <w:p w:rsidR="00400869" w:rsidRPr="003B33FA" w:rsidRDefault="00400869" w:rsidP="0040086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Officer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6699"/>
            <w:noWrap/>
          </w:tcPr>
          <w:p w:rsidR="00400869" w:rsidRPr="003B33FA" w:rsidRDefault="00400869" w:rsidP="0040086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Breach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6699"/>
            <w:noWrap/>
          </w:tcPr>
          <w:p w:rsidR="00400869" w:rsidRPr="003B33FA" w:rsidRDefault="00400869" w:rsidP="00400869">
            <w:pPr>
              <w:jc w:val="center"/>
              <w:rPr>
                <w:color w:val="FFFFFF" w:themeColor="background1"/>
              </w:rPr>
            </w:pPr>
            <w:r w:rsidRPr="003B33FA">
              <w:rPr>
                <w:color w:val="FFFFFF" w:themeColor="background1"/>
              </w:rPr>
              <w:t>Outcome</w:t>
            </w:r>
          </w:p>
        </w:tc>
      </w:tr>
      <w:tr w:rsidR="00400869" w:rsidTr="0033625B">
        <w:trPr>
          <w:gridAfter w:val="2"/>
          <w:wAfter w:w="1699" w:type="dxa"/>
          <w:trHeight w:val="300"/>
        </w:trPr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00869" w:rsidRPr="007771A7" w:rsidRDefault="00400869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lang w:eastAsia="en-GB"/>
              </w:rPr>
            </w:pPr>
            <w:r>
              <w:rPr>
                <w:rFonts w:ascii="Calibri" w:eastAsia="Times New Roman" w:hAnsi="Calibri" w:cs="Times New Roman"/>
                <w:lang w:eastAsia="en-GB"/>
              </w:rPr>
              <w:t>CO/403/17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00869" w:rsidRDefault="006F4505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>
              <w:rPr>
                <w:rFonts w:ascii="Calibri" w:eastAsia="Times New Roman" w:hAnsi="Calibri" w:cs="Times New Roman"/>
                <w:lang w:eastAsia="en-GB"/>
              </w:rPr>
              <w:t>19/04/2018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00869" w:rsidRDefault="00400869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>
              <w:rPr>
                <w:rFonts w:ascii="Calibri" w:eastAsia="Times New Roman" w:hAnsi="Calibri" w:cs="Times New Roman"/>
                <w:lang w:eastAsia="en-GB"/>
              </w:rPr>
              <w:t>Police Constable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</w:tcPr>
          <w:p w:rsidR="00400869" w:rsidRDefault="0033625B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>
              <w:rPr>
                <w:rFonts w:ascii="Calibri" w:eastAsia="Times New Roman" w:hAnsi="Calibri" w:cs="Times New Roman"/>
                <w:lang w:eastAsia="en-GB"/>
              </w:rPr>
              <w:t>Other Neglect or Failure in Duty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</w:tcPr>
          <w:p w:rsidR="00400869" w:rsidRDefault="00400869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>
              <w:rPr>
                <w:rFonts w:ascii="Calibri" w:eastAsia="Times New Roman" w:hAnsi="Calibri" w:cs="Times New Roman"/>
                <w:lang w:eastAsia="en-GB"/>
              </w:rPr>
              <w:t>Written Warning</w:t>
            </w:r>
          </w:p>
        </w:tc>
      </w:tr>
      <w:tr w:rsidR="00400869" w:rsidRPr="003B33FA" w:rsidTr="0033625B">
        <w:trPr>
          <w:gridAfter w:val="2"/>
          <w:wAfter w:w="1699" w:type="dxa"/>
          <w:trHeight w:val="300"/>
        </w:trPr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6699"/>
            <w:noWrap/>
          </w:tcPr>
          <w:p w:rsidR="00400869" w:rsidRPr="003B33FA" w:rsidRDefault="00400869" w:rsidP="00400869">
            <w:pPr>
              <w:jc w:val="center"/>
              <w:rPr>
                <w:color w:val="FFFFFF" w:themeColor="background1"/>
              </w:rPr>
            </w:pPr>
            <w:r w:rsidRPr="003B33FA">
              <w:rPr>
                <w:color w:val="FFFFFF" w:themeColor="background1"/>
              </w:rPr>
              <w:t>1st April 201</w:t>
            </w:r>
            <w:r>
              <w:rPr>
                <w:color w:val="FFFFFF" w:themeColor="background1"/>
              </w:rPr>
              <w:t>7</w:t>
            </w:r>
            <w:r w:rsidRPr="003B33FA">
              <w:rPr>
                <w:color w:val="FFFFFF" w:themeColor="background1"/>
              </w:rPr>
              <w:t xml:space="preserve"> - 31st March 201</w:t>
            </w:r>
            <w:r>
              <w:rPr>
                <w:color w:val="FFFFFF" w:themeColor="background1"/>
              </w:rPr>
              <w:t>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6699"/>
            <w:noWrap/>
          </w:tcPr>
          <w:p w:rsidR="00400869" w:rsidRPr="003B33FA" w:rsidRDefault="00400869" w:rsidP="0040086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Date of Meeting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6699"/>
            <w:noWrap/>
          </w:tcPr>
          <w:p w:rsidR="00400869" w:rsidRPr="003B33FA" w:rsidRDefault="00400869" w:rsidP="0040086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Officer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6699"/>
            <w:noWrap/>
          </w:tcPr>
          <w:p w:rsidR="00400869" w:rsidRPr="003B33FA" w:rsidRDefault="00400869" w:rsidP="0040086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Breach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6699"/>
            <w:noWrap/>
          </w:tcPr>
          <w:p w:rsidR="00400869" w:rsidRPr="003B33FA" w:rsidRDefault="00400869" w:rsidP="00400869">
            <w:pPr>
              <w:jc w:val="center"/>
              <w:rPr>
                <w:color w:val="FFFFFF" w:themeColor="background1"/>
              </w:rPr>
            </w:pPr>
            <w:r w:rsidRPr="003B33FA">
              <w:rPr>
                <w:color w:val="FFFFFF" w:themeColor="background1"/>
              </w:rPr>
              <w:t>Outcome</w:t>
            </w:r>
          </w:p>
        </w:tc>
      </w:tr>
      <w:tr w:rsidR="00400869" w:rsidRPr="003B33FA" w:rsidTr="0033625B">
        <w:trPr>
          <w:gridAfter w:val="2"/>
          <w:wAfter w:w="1699" w:type="dxa"/>
          <w:trHeight w:val="297"/>
        </w:trPr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</w:tcPr>
          <w:p w:rsidR="00400869" w:rsidRPr="003B33FA" w:rsidRDefault="00400869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>
              <w:rPr>
                <w:rFonts w:ascii="Calibri" w:eastAsia="Times New Roman" w:hAnsi="Calibri" w:cs="Times New Roman"/>
                <w:lang w:eastAsia="en-GB"/>
              </w:rPr>
              <w:t>CM/27/14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</w:tcPr>
          <w:p w:rsidR="00400869" w:rsidRPr="003B33FA" w:rsidRDefault="006563A4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>
              <w:rPr>
                <w:rFonts w:ascii="Calibri" w:eastAsia="Times New Roman" w:hAnsi="Calibri" w:cs="Times New Roman"/>
                <w:lang w:eastAsia="en-GB"/>
              </w:rPr>
              <w:t>13/11/2017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</w:tcPr>
          <w:p w:rsidR="00400869" w:rsidRPr="003B33FA" w:rsidRDefault="00400869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400869">
              <w:rPr>
                <w:rFonts w:ascii="Calibri" w:eastAsia="Times New Roman" w:hAnsi="Calibri" w:cs="Times New Roman"/>
                <w:lang w:eastAsia="en-GB"/>
              </w:rPr>
              <w:t>Police Constable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</w:tcPr>
          <w:p w:rsidR="00400869" w:rsidRPr="003B33FA" w:rsidRDefault="0033625B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>
              <w:rPr>
                <w:rFonts w:ascii="Calibri" w:eastAsia="Times New Roman" w:hAnsi="Calibri" w:cs="Times New Roman"/>
                <w:lang w:eastAsia="en-GB"/>
              </w:rPr>
              <w:t>Use of Force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</w:tcPr>
          <w:p w:rsidR="00400869" w:rsidRPr="003B33FA" w:rsidRDefault="00400869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>
              <w:rPr>
                <w:rFonts w:ascii="Calibri" w:eastAsia="Times New Roman" w:hAnsi="Calibri" w:cs="Times New Roman"/>
                <w:lang w:eastAsia="en-GB"/>
              </w:rPr>
              <w:t>Written Warning</w:t>
            </w:r>
          </w:p>
        </w:tc>
      </w:tr>
      <w:tr w:rsidR="00400869" w:rsidRPr="003B33FA" w:rsidTr="0033625B">
        <w:trPr>
          <w:gridAfter w:val="2"/>
          <w:wAfter w:w="1699" w:type="dxa"/>
          <w:trHeight w:val="300"/>
        </w:trPr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</w:tcPr>
          <w:p w:rsidR="00400869" w:rsidRPr="003B33FA" w:rsidRDefault="00400869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>
              <w:rPr>
                <w:rFonts w:ascii="Calibri" w:eastAsia="Times New Roman" w:hAnsi="Calibri" w:cs="Times New Roman"/>
                <w:lang w:eastAsia="en-GB"/>
              </w:rPr>
              <w:t>CM/41/16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</w:tcPr>
          <w:p w:rsidR="00400869" w:rsidRPr="003B33FA" w:rsidRDefault="006563A4" w:rsidP="006563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>
              <w:rPr>
                <w:rFonts w:ascii="Calibri" w:eastAsia="Times New Roman" w:hAnsi="Calibri" w:cs="Times New Roman"/>
                <w:lang w:eastAsia="en-GB"/>
              </w:rPr>
              <w:t>26/04/2017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</w:tcPr>
          <w:p w:rsidR="00400869" w:rsidRPr="003B33FA" w:rsidRDefault="00400869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>
              <w:rPr>
                <w:rFonts w:ascii="Calibri" w:eastAsia="Times New Roman" w:hAnsi="Calibri" w:cs="Times New Roman"/>
                <w:lang w:eastAsia="en-GB"/>
              </w:rPr>
              <w:t>Police Sergeant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</w:tcPr>
          <w:p w:rsidR="00400869" w:rsidRPr="003B33FA" w:rsidRDefault="0033625B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 w:rsidRPr="0033625B">
              <w:rPr>
                <w:rFonts w:ascii="Calibri" w:eastAsia="Times New Roman" w:hAnsi="Calibri" w:cs="Times New Roman"/>
                <w:lang w:eastAsia="en-GB"/>
              </w:rPr>
              <w:t>Discreditable Conduct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</w:tcPr>
          <w:p w:rsidR="00400869" w:rsidRPr="003B33FA" w:rsidRDefault="00400869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GB"/>
              </w:rPr>
            </w:pPr>
            <w:r>
              <w:rPr>
                <w:rFonts w:ascii="Calibri" w:eastAsia="Times New Roman" w:hAnsi="Calibri" w:cs="Times New Roman"/>
                <w:lang w:eastAsia="en-GB"/>
              </w:rPr>
              <w:t>Final Written Warning</w:t>
            </w:r>
          </w:p>
        </w:tc>
      </w:tr>
      <w:tr w:rsidR="00400869" w:rsidRPr="007771A7" w:rsidTr="0033625B">
        <w:trPr>
          <w:gridAfter w:val="2"/>
          <w:wAfter w:w="1699" w:type="dxa"/>
          <w:trHeight w:val="300"/>
        </w:trPr>
        <w:tc>
          <w:tcPr>
            <w:tcW w:w="2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6699"/>
            <w:noWrap/>
            <w:hideMark/>
          </w:tcPr>
          <w:p w:rsidR="00400869" w:rsidRPr="007771A7" w:rsidRDefault="00400869" w:rsidP="003362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lang w:eastAsia="en-GB"/>
              </w:rPr>
            </w:pPr>
            <w:r w:rsidRPr="007771A7">
              <w:rPr>
                <w:rFonts w:ascii="Calibri" w:eastAsia="Times New Roman" w:hAnsi="Calibri" w:cs="Times New Roman"/>
                <w:color w:val="FFFFFF"/>
                <w:lang w:eastAsia="en-GB"/>
              </w:rPr>
              <w:t>1st April 201</w:t>
            </w:r>
            <w:r w:rsidR="0033625B">
              <w:rPr>
                <w:rFonts w:ascii="Calibri" w:eastAsia="Times New Roman" w:hAnsi="Calibri" w:cs="Times New Roman"/>
                <w:color w:val="FFFFFF"/>
                <w:lang w:eastAsia="en-GB"/>
              </w:rPr>
              <w:t>6</w:t>
            </w:r>
            <w:r w:rsidRPr="007771A7">
              <w:rPr>
                <w:rFonts w:ascii="Calibri" w:eastAsia="Times New Roman" w:hAnsi="Calibri" w:cs="Times New Roman"/>
                <w:color w:val="FFFFFF"/>
                <w:lang w:eastAsia="en-GB"/>
              </w:rPr>
              <w:t xml:space="preserve"> - 31st March 201</w:t>
            </w:r>
            <w:r w:rsidR="0033625B">
              <w:rPr>
                <w:rFonts w:ascii="Calibri" w:eastAsia="Times New Roman" w:hAnsi="Calibri" w:cs="Times New Roman"/>
                <w:color w:val="FFFFFF"/>
                <w:lang w:eastAsia="en-GB"/>
              </w:rPr>
              <w:t>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6699"/>
            <w:noWrap/>
            <w:hideMark/>
          </w:tcPr>
          <w:p w:rsidR="00400869" w:rsidRPr="00400869" w:rsidRDefault="00400869" w:rsidP="00400869">
            <w:pPr>
              <w:jc w:val="center"/>
              <w:rPr>
                <w:color w:val="FFFFFF" w:themeColor="background1"/>
              </w:rPr>
            </w:pPr>
            <w:r w:rsidRPr="00400869">
              <w:rPr>
                <w:color w:val="FFFFFF" w:themeColor="background1"/>
              </w:rPr>
              <w:t>Date of Meeting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6699"/>
            <w:noWrap/>
          </w:tcPr>
          <w:p w:rsidR="00400869" w:rsidRPr="00400869" w:rsidRDefault="00400869" w:rsidP="00400869">
            <w:pPr>
              <w:jc w:val="center"/>
              <w:rPr>
                <w:color w:val="FFFFFF" w:themeColor="background1"/>
              </w:rPr>
            </w:pPr>
            <w:r w:rsidRPr="00400869">
              <w:rPr>
                <w:color w:val="FFFFFF" w:themeColor="background1"/>
              </w:rPr>
              <w:t>Officer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6699"/>
            <w:noWrap/>
          </w:tcPr>
          <w:p w:rsidR="00400869" w:rsidRPr="00400869" w:rsidRDefault="00400869" w:rsidP="00400869">
            <w:pPr>
              <w:jc w:val="center"/>
              <w:rPr>
                <w:color w:val="FFFFFF" w:themeColor="background1"/>
              </w:rPr>
            </w:pPr>
            <w:r w:rsidRPr="00400869">
              <w:rPr>
                <w:color w:val="FFFFFF" w:themeColor="background1"/>
              </w:rPr>
              <w:t>Breach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6699"/>
            <w:noWrap/>
            <w:hideMark/>
          </w:tcPr>
          <w:p w:rsidR="00400869" w:rsidRPr="00400869" w:rsidRDefault="00400869" w:rsidP="00400869">
            <w:pPr>
              <w:jc w:val="center"/>
              <w:rPr>
                <w:color w:val="FFFFFF" w:themeColor="background1"/>
              </w:rPr>
            </w:pPr>
            <w:r w:rsidRPr="00400869">
              <w:rPr>
                <w:color w:val="FFFFFF" w:themeColor="background1"/>
              </w:rPr>
              <w:t>Outcome</w:t>
            </w:r>
          </w:p>
        </w:tc>
      </w:tr>
      <w:tr w:rsidR="006F4505" w:rsidRPr="007771A7" w:rsidTr="0033625B">
        <w:trPr>
          <w:gridAfter w:val="2"/>
          <w:wAfter w:w="1699" w:type="dxa"/>
          <w:trHeight w:val="300"/>
        </w:trPr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</w:tcPr>
          <w:p w:rsidR="006F4505" w:rsidRPr="007771A7" w:rsidRDefault="006F4505" w:rsidP="007C05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771A7">
              <w:rPr>
                <w:rFonts w:ascii="Calibri" w:eastAsia="Times New Roman" w:hAnsi="Calibri" w:cs="Times New Roman"/>
                <w:color w:val="000000"/>
                <w:lang w:eastAsia="en-GB"/>
              </w:rPr>
              <w:t>CM/00037/15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4505" w:rsidRPr="007771A7" w:rsidRDefault="006F4505" w:rsidP="007C05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31/03/2017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4505" w:rsidRPr="007771A7" w:rsidRDefault="006F4505" w:rsidP="007C05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00869">
              <w:rPr>
                <w:rFonts w:ascii="Calibri" w:eastAsia="Times New Roman" w:hAnsi="Calibri" w:cs="Times New Roman"/>
                <w:color w:val="000000"/>
                <w:lang w:eastAsia="en-GB"/>
              </w:rPr>
              <w:t>Police Constable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4505" w:rsidRPr="007771A7" w:rsidRDefault="006F4505" w:rsidP="007C05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33625B">
              <w:rPr>
                <w:rFonts w:ascii="Calibri" w:eastAsia="Times New Roman" w:hAnsi="Calibri" w:cs="Times New Roman"/>
                <w:color w:val="000000"/>
                <w:lang w:eastAsia="en-GB"/>
              </w:rPr>
              <w:t>Discreditable Conduct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4505" w:rsidRPr="007771A7" w:rsidRDefault="006F4505" w:rsidP="007C05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771A7">
              <w:rPr>
                <w:rFonts w:ascii="Calibri" w:eastAsia="Times New Roman" w:hAnsi="Calibri" w:cs="Times New Roman"/>
                <w:color w:val="000000"/>
                <w:lang w:eastAsia="en-GB"/>
              </w:rPr>
              <w:t>Final Written Warning</w:t>
            </w:r>
          </w:p>
        </w:tc>
      </w:tr>
      <w:tr w:rsidR="00400869" w:rsidRPr="007771A7" w:rsidTr="0033625B">
        <w:trPr>
          <w:gridAfter w:val="2"/>
          <w:wAfter w:w="1699" w:type="dxa"/>
          <w:trHeight w:val="300"/>
        </w:trPr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hideMark/>
          </w:tcPr>
          <w:p w:rsidR="00400869" w:rsidRPr="007771A7" w:rsidRDefault="00400869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771A7">
              <w:rPr>
                <w:rFonts w:ascii="Calibri" w:eastAsia="Times New Roman" w:hAnsi="Calibri" w:cs="Times New Roman"/>
                <w:color w:val="000000"/>
                <w:lang w:eastAsia="en-GB"/>
              </w:rPr>
              <w:t>CM/00009/16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869" w:rsidRPr="007771A7" w:rsidRDefault="0033625B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10/06/2016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869" w:rsidRPr="007771A7" w:rsidRDefault="00400869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00869">
              <w:rPr>
                <w:rFonts w:ascii="Calibri" w:eastAsia="Times New Roman" w:hAnsi="Calibri" w:cs="Times New Roman"/>
                <w:color w:val="000000"/>
                <w:lang w:eastAsia="en-GB"/>
              </w:rPr>
              <w:t>Police Constable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869" w:rsidRPr="007771A7" w:rsidRDefault="00400869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00869">
              <w:rPr>
                <w:rFonts w:ascii="Calibri" w:eastAsia="Times New Roman" w:hAnsi="Calibri" w:cs="Times New Roman"/>
                <w:color w:val="000000"/>
                <w:lang w:eastAsia="en-GB"/>
              </w:rPr>
              <w:t>Discreditable Conduct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869" w:rsidRPr="007771A7" w:rsidRDefault="00400869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771A7">
              <w:rPr>
                <w:rFonts w:ascii="Calibri" w:eastAsia="Times New Roman" w:hAnsi="Calibri" w:cs="Times New Roman"/>
                <w:color w:val="000000"/>
                <w:lang w:eastAsia="en-GB"/>
              </w:rPr>
              <w:t>Management Advice</w:t>
            </w:r>
          </w:p>
        </w:tc>
      </w:tr>
      <w:tr w:rsidR="00400869" w:rsidRPr="007771A7" w:rsidTr="0033625B">
        <w:trPr>
          <w:gridAfter w:val="2"/>
          <w:wAfter w:w="1699" w:type="dxa"/>
          <w:trHeight w:val="300"/>
        </w:trPr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hideMark/>
          </w:tcPr>
          <w:p w:rsidR="00400869" w:rsidRPr="007771A7" w:rsidRDefault="00400869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771A7">
              <w:rPr>
                <w:rFonts w:ascii="Calibri" w:eastAsia="Times New Roman" w:hAnsi="Calibri" w:cs="Times New Roman"/>
                <w:color w:val="000000"/>
                <w:lang w:eastAsia="en-GB"/>
              </w:rPr>
              <w:t>CM/00020/16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869" w:rsidRPr="007771A7" w:rsidRDefault="0033625B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30/09/2016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869" w:rsidRPr="007771A7" w:rsidRDefault="00400869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00869">
              <w:rPr>
                <w:rFonts w:ascii="Calibri" w:eastAsia="Times New Roman" w:hAnsi="Calibri" w:cs="Times New Roman"/>
                <w:color w:val="000000"/>
                <w:lang w:eastAsia="en-GB"/>
              </w:rPr>
              <w:t>Police Constable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869" w:rsidRPr="007771A7" w:rsidRDefault="00400869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00869">
              <w:rPr>
                <w:rFonts w:ascii="Calibri" w:eastAsia="Times New Roman" w:hAnsi="Calibri" w:cs="Times New Roman"/>
                <w:color w:val="000000"/>
                <w:lang w:eastAsia="en-GB"/>
              </w:rPr>
              <w:t>Discreditable Conduct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869" w:rsidRPr="007771A7" w:rsidRDefault="00400869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771A7">
              <w:rPr>
                <w:rFonts w:ascii="Calibri" w:eastAsia="Times New Roman" w:hAnsi="Calibri" w:cs="Times New Roman"/>
                <w:color w:val="000000"/>
                <w:lang w:eastAsia="en-GB"/>
              </w:rPr>
              <w:t>Written Warning</w:t>
            </w:r>
          </w:p>
        </w:tc>
      </w:tr>
      <w:tr w:rsidR="00400869" w:rsidRPr="007771A7" w:rsidTr="0033625B">
        <w:trPr>
          <w:gridAfter w:val="2"/>
          <w:wAfter w:w="1699" w:type="dxa"/>
          <w:trHeight w:val="300"/>
        </w:trPr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hideMark/>
          </w:tcPr>
          <w:p w:rsidR="00400869" w:rsidRPr="007771A7" w:rsidRDefault="00400869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771A7">
              <w:rPr>
                <w:rFonts w:ascii="Calibri" w:eastAsia="Times New Roman" w:hAnsi="Calibri" w:cs="Times New Roman"/>
                <w:color w:val="000000"/>
                <w:lang w:eastAsia="en-GB"/>
              </w:rPr>
              <w:t>CM/00043/16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869" w:rsidRPr="007771A7" w:rsidRDefault="0033625B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03/03/2017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869" w:rsidRPr="007771A7" w:rsidRDefault="00400869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00869">
              <w:rPr>
                <w:rFonts w:ascii="Calibri" w:eastAsia="Times New Roman" w:hAnsi="Calibri" w:cs="Times New Roman"/>
                <w:color w:val="000000"/>
                <w:lang w:eastAsia="en-GB"/>
              </w:rPr>
              <w:t>Police Constable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0869" w:rsidRPr="007771A7" w:rsidRDefault="00400869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Confidentiality</w:t>
            </w:r>
          </w:p>
        </w:tc>
        <w:tc>
          <w:tcPr>
            <w:tcW w:w="2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0869" w:rsidRPr="007771A7" w:rsidRDefault="00400869" w:rsidP="004008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7771A7">
              <w:rPr>
                <w:rFonts w:ascii="Calibri" w:eastAsia="Times New Roman" w:hAnsi="Calibri" w:cs="Times New Roman"/>
                <w:color w:val="000000"/>
                <w:lang w:eastAsia="en-GB"/>
              </w:rPr>
              <w:t>Management Advice</w:t>
            </w:r>
          </w:p>
        </w:tc>
      </w:tr>
      <w:tr w:rsidR="006B0F65" w:rsidRPr="007771A7" w:rsidTr="00400869">
        <w:trPr>
          <w:trHeight w:val="300"/>
        </w:trPr>
        <w:tc>
          <w:tcPr>
            <w:tcW w:w="78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3A4" w:rsidRDefault="006563A4" w:rsidP="00777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  <w:p w:rsidR="006563A4" w:rsidRDefault="006563A4" w:rsidP="00777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  <w:p w:rsidR="006B0F65" w:rsidRDefault="006B0F65" w:rsidP="00777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  <w:r w:rsidRPr="007771A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Misconduct Hearings - 1st April 201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6</w:t>
            </w:r>
            <w:r w:rsidRPr="007771A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–</w:t>
            </w:r>
            <w:r w:rsidRPr="007771A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 xml:space="preserve"> 3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0</w:t>
            </w:r>
            <w:r w:rsidRPr="00547DA0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vertAlign w:val="superscript"/>
                <w:lang w:eastAsia="en-GB"/>
              </w:rPr>
              <w:t>th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 xml:space="preserve"> April </w:t>
            </w:r>
            <w:r w:rsidRPr="007771A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201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  <w:t>8</w:t>
            </w:r>
          </w:p>
          <w:p w:rsidR="006B0F65" w:rsidRPr="007771A7" w:rsidRDefault="006B0F65" w:rsidP="00777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en-GB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0F65" w:rsidRPr="007771A7" w:rsidRDefault="006B0F65" w:rsidP="00777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6B0F65" w:rsidRPr="007771A7" w:rsidTr="00400869">
        <w:trPr>
          <w:trHeight w:val="51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901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lastRenderedPageBreak/>
              <w:t>Date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901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b/>
                <w:bCs/>
                <w:color w:val="565656"/>
                <w:sz w:val="20"/>
                <w:szCs w:val="20"/>
                <w:lang w:eastAsia="en-GB"/>
              </w:rPr>
              <w:t>Officer (Rank/Role)</w:t>
            </w:r>
          </w:p>
        </w:tc>
        <w:tc>
          <w:tcPr>
            <w:tcW w:w="16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901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b/>
                <w:bCs/>
                <w:color w:val="565656"/>
                <w:sz w:val="20"/>
                <w:szCs w:val="20"/>
                <w:lang w:eastAsia="en-GB"/>
              </w:rPr>
              <w:t>Allegation Type</w:t>
            </w:r>
          </w:p>
        </w:tc>
        <w:tc>
          <w:tcPr>
            <w:tcW w:w="13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901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b/>
                <w:bCs/>
                <w:color w:val="565656"/>
                <w:sz w:val="20"/>
                <w:szCs w:val="20"/>
                <w:lang w:eastAsia="en-GB"/>
              </w:rPr>
              <w:t>Assessment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901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b/>
                <w:bCs/>
                <w:color w:val="565656"/>
                <w:sz w:val="20"/>
                <w:szCs w:val="20"/>
                <w:lang w:eastAsia="en-GB"/>
              </w:rPr>
              <w:t>Allegation Details</w:t>
            </w:r>
          </w:p>
        </w:tc>
        <w:tc>
          <w:tcPr>
            <w:tcW w:w="16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901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b/>
                <w:bCs/>
                <w:color w:val="565656"/>
                <w:sz w:val="20"/>
                <w:szCs w:val="20"/>
                <w:lang w:eastAsia="en-GB"/>
              </w:rPr>
              <w:t>Outcome</w:t>
            </w: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6B0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b/>
                <w:bCs/>
                <w:color w:val="565656"/>
                <w:sz w:val="20"/>
                <w:szCs w:val="20"/>
                <w:lang w:eastAsia="en-GB"/>
              </w:rPr>
              <w:t>I</w:t>
            </w:r>
            <w:r>
              <w:rPr>
                <w:rFonts w:ascii="Arial" w:eastAsia="Times New Roman" w:hAnsi="Arial" w:cs="Arial"/>
                <w:b/>
                <w:bCs/>
                <w:color w:val="565656"/>
                <w:sz w:val="20"/>
                <w:szCs w:val="20"/>
                <w:lang w:eastAsia="en-GB"/>
              </w:rPr>
              <w:t>OPC</w:t>
            </w:r>
            <w:r w:rsidRPr="007771A7">
              <w:rPr>
                <w:rFonts w:ascii="Arial" w:eastAsia="Times New Roman" w:hAnsi="Arial" w:cs="Arial"/>
                <w:b/>
                <w:bCs/>
                <w:color w:val="565656"/>
                <w:sz w:val="20"/>
                <w:szCs w:val="20"/>
                <w:lang w:eastAsia="en-GB"/>
              </w:rPr>
              <w:t xml:space="preserve"> Involvement</w:t>
            </w: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901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b/>
                <w:bCs/>
                <w:color w:val="565656"/>
                <w:sz w:val="20"/>
                <w:szCs w:val="20"/>
                <w:lang w:eastAsia="en-GB"/>
              </w:rPr>
              <w:t>Public Hearing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0F65" w:rsidRPr="007771A7" w:rsidRDefault="006B0F65" w:rsidP="009015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Case Reference</w:t>
            </w:r>
          </w:p>
        </w:tc>
      </w:tr>
      <w:tr w:rsidR="006B0F65" w:rsidRPr="007771A7" w:rsidTr="00400869">
        <w:trPr>
          <w:trHeight w:val="832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Feb-18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Police Constable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Discreditable Conduct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Gross Misconduct</w:t>
            </w:r>
          </w:p>
        </w:tc>
        <w:tc>
          <w:tcPr>
            <w:tcW w:w="25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Convicted of drink driving whilst off duty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Dismissed without notice following a Misconduct Hearing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None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No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0F65" w:rsidRDefault="006B0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CM/65/17</w:t>
            </w:r>
          </w:p>
        </w:tc>
      </w:tr>
      <w:tr w:rsidR="006B0F65" w:rsidRPr="007771A7" w:rsidTr="00400869">
        <w:trPr>
          <w:trHeight w:val="832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Nov-17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Police Constable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Honesty &amp; Integrity</w:t>
            </w:r>
            <w:r>
              <w:rPr>
                <w:rFonts w:ascii="Arial" w:hAnsi="Arial" w:cs="Arial"/>
                <w:color w:val="565656"/>
                <w:sz w:val="20"/>
                <w:szCs w:val="20"/>
              </w:rPr>
              <w:br/>
              <w:t>Duties &amp; Responsibilities</w:t>
            </w:r>
            <w:r>
              <w:rPr>
                <w:rFonts w:ascii="Arial" w:hAnsi="Arial" w:cs="Arial"/>
                <w:color w:val="565656"/>
                <w:sz w:val="20"/>
                <w:szCs w:val="20"/>
              </w:rPr>
              <w:br/>
              <w:t>Confidentiality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Gross Misconduct</w:t>
            </w:r>
          </w:p>
        </w:tc>
        <w:tc>
          <w:tcPr>
            <w:tcW w:w="25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Misuse of Force Computer Systems/Abuse of Authority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Dismissed without notice following a Misconduct Hearing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None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Yes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0F65" w:rsidRDefault="006B0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CM/27/17</w:t>
            </w:r>
          </w:p>
        </w:tc>
      </w:tr>
      <w:tr w:rsidR="006B0F65" w:rsidRPr="007771A7" w:rsidTr="00400869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Aug-17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Police Constable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Discreditable Conduct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Gross Misconduct</w:t>
            </w:r>
          </w:p>
        </w:tc>
        <w:tc>
          <w:tcPr>
            <w:tcW w:w="25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Convicted of drink driving whilst off duty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Final Written Warning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None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No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0F65" w:rsidRDefault="006B0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CM/12/17</w:t>
            </w:r>
          </w:p>
        </w:tc>
      </w:tr>
      <w:tr w:rsidR="006B0F65" w:rsidRPr="007771A7" w:rsidTr="00400869">
        <w:trPr>
          <w:trHeight w:val="703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Apr-17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Police Constable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Discreditable Conduct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Gross Misconduct</w:t>
            </w:r>
          </w:p>
        </w:tc>
        <w:tc>
          <w:tcPr>
            <w:tcW w:w="25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F450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Allegedly</w:t>
            </w:r>
            <w:r w:rsidR="006B0F65">
              <w:rPr>
                <w:rFonts w:ascii="Arial" w:hAnsi="Arial" w:cs="Arial"/>
                <w:color w:val="565656"/>
                <w:sz w:val="20"/>
                <w:szCs w:val="20"/>
              </w:rPr>
              <w:t xml:space="preserve"> committed sexual offences against females from the East Cleveland area whilst on duty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Dismissed without notice following a Misconduct Hearing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None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Yes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0F65" w:rsidRDefault="006B0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CM/06/17</w:t>
            </w:r>
          </w:p>
        </w:tc>
      </w:tr>
      <w:tr w:rsidR="006B0F65" w:rsidRPr="007771A7" w:rsidTr="00400869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Apr-17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Police Constable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Honesty &amp; Integrity</w:t>
            </w:r>
            <w:r>
              <w:rPr>
                <w:rFonts w:ascii="Arial" w:hAnsi="Arial" w:cs="Arial"/>
                <w:color w:val="565656"/>
                <w:sz w:val="20"/>
                <w:szCs w:val="20"/>
              </w:rPr>
              <w:br/>
              <w:t>Orders &amp; Instructions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Gross Misconduct</w:t>
            </w:r>
          </w:p>
        </w:tc>
        <w:tc>
          <w:tcPr>
            <w:tcW w:w="25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 xml:space="preserve">Provided a false reference for </w:t>
            </w:r>
            <w:r w:rsidR="006F4505">
              <w:rPr>
                <w:rFonts w:ascii="Arial" w:hAnsi="Arial" w:cs="Arial"/>
                <w:color w:val="565656"/>
                <w:sz w:val="20"/>
                <w:szCs w:val="20"/>
              </w:rPr>
              <w:t>an</w:t>
            </w:r>
            <w:r>
              <w:rPr>
                <w:rFonts w:ascii="Arial" w:hAnsi="Arial" w:cs="Arial"/>
                <w:color w:val="565656"/>
                <w:sz w:val="20"/>
                <w:szCs w:val="20"/>
              </w:rPr>
              <w:t xml:space="preserve"> ex-police officer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Dismissed without notice following a Misconduct Hearing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None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>
            <w:pPr>
              <w:jc w:val="center"/>
              <w:rPr>
                <w:rFonts w:ascii="Arial" w:hAnsi="Arial" w:cs="Arial"/>
                <w:color w:val="565656"/>
                <w:sz w:val="20"/>
                <w:szCs w:val="20"/>
              </w:rPr>
            </w:pPr>
            <w:r>
              <w:rPr>
                <w:rFonts w:ascii="Arial" w:hAnsi="Arial" w:cs="Arial"/>
                <w:color w:val="565656"/>
                <w:sz w:val="20"/>
                <w:szCs w:val="20"/>
              </w:rPr>
              <w:t>Yes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0F65" w:rsidRDefault="006B0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CM/50/16</w:t>
            </w:r>
          </w:p>
        </w:tc>
      </w:tr>
      <w:tr w:rsidR="006B0F65" w:rsidRPr="007771A7" w:rsidTr="00400869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901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Feb-17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9015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Police Constable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9015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Use of Force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B0F65" w:rsidRPr="007771A7" w:rsidRDefault="006B0F65" w:rsidP="009015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Gross Misconduct</w:t>
            </w:r>
          </w:p>
        </w:tc>
        <w:tc>
          <w:tcPr>
            <w:tcW w:w="25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9015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A conviction at Teesside Magistrates Court for Drunk &amp; Disorderly &amp; Common Assault in relation to an off duty incident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9015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Dismissed without notice following a Misconduct Hearing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9015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None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9015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0F65" w:rsidRPr="007771A7" w:rsidRDefault="006B0F65" w:rsidP="009015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CM/49/14</w:t>
            </w:r>
          </w:p>
        </w:tc>
      </w:tr>
      <w:tr w:rsidR="006B0F65" w:rsidRPr="007771A7" w:rsidTr="00400869">
        <w:trPr>
          <w:trHeight w:val="178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Pr="0038550B" w:rsidRDefault="006B0F65" w:rsidP="00651E5A">
            <w:r w:rsidRPr="0038550B">
              <w:t>Dec-16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Default="006B0F65" w:rsidP="00651E5A">
            <w:r w:rsidRPr="0038550B">
              <w:t>Police Sergeant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Pr="007771A7" w:rsidRDefault="006B0F65" w:rsidP="007C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Duties &amp; Responsibilities</w:t>
            </w: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br/>
              <w:t>Honesty &amp; Integrity</w:t>
            </w: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br/>
              <w:t>Discreditable Conduct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B0F65" w:rsidRPr="007771A7" w:rsidRDefault="006B0F65" w:rsidP="007C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Gross Misconduct</w:t>
            </w:r>
          </w:p>
        </w:tc>
        <w:tc>
          <w:tcPr>
            <w:tcW w:w="25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B0F65" w:rsidRPr="007771A7" w:rsidRDefault="006B0F65" w:rsidP="007C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Abuse of Authority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Pr="007771A7" w:rsidRDefault="006B0F65" w:rsidP="007C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Not Proven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Pr="007771A7" w:rsidRDefault="006B0F65" w:rsidP="007C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Matter referred to the IPCC - Supervised Investigation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Pr="007771A7" w:rsidRDefault="006B0F65" w:rsidP="007C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0F65" w:rsidRPr="007771A7" w:rsidRDefault="006B0F65" w:rsidP="007C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CM/45/12</w:t>
            </w:r>
          </w:p>
        </w:tc>
      </w:tr>
      <w:tr w:rsidR="006B0F65" w:rsidRPr="007771A7" w:rsidTr="00400869">
        <w:trPr>
          <w:trHeight w:val="178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Pr="007771A7" w:rsidRDefault="006B0F65" w:rsidP="007C05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Nov-16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Pr="007771A7" w:rsidRDefault="006B0F65" w:rsidP="007C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Police Constable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Pr="006B0F65" w:rsidRDefault="006B0F65" w:rsidP="007C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6B0F65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Honesty &amp; Integrity</w:t>
            </w:r>
          </w:p>
          <w:p w:rsidR="006B0F65" w:rsidRPr="006B0F65" w:rsidRDefault="006B0F65" w:rsidP="007C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6B0F65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Discreditable Conduct</w:t>
            </w:r>
          </w:p>
          <w:p w:rsidR="006B0F65" w:rsidRPr="007771A7" w:rsidRDefault="006B0F65" w:rsidP="007C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6B0F65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Eq</w:t>
            </w:r>
            <w:r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ua</w:t>
            </w:r>
            <w:r w:rsidRPr="006B0F65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lity &amp; Diversity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B0F65" w:rsidRPr="007771A7" w:rsidRDefault="006B0F65" w:rsidP="007C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6B0F65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Gross Misconduct</w:t>
            </w:r>
          </w:p>
        </w:tc>
        <w:tc>
          <w:tcPr>
            <w:tcW w:w="25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B0F65" w:rsidRPr="007771A7" w:rsidRDefault="006B0F65" w:rsidP="007C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6B0F65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Allegation officer made inappropriate comments to a colleague &amp; discreditable conduct whilst off duty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Pr="007771A7" w:rsidRDefault="006B0F65" w:rsidP="007C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6B0F65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Written Warning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Pr="007771A7" w:rsidRDefault="006B0F65" w:rsidP="007C05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6B0F65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 xml:space="preserve">Matter referred to the IPCC and sent back for local </w:t>
            </w:r>
            <w:r w:rsidR="006F4505" w:rsidRPr="006B0F65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investigation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F65" w:rsidRPr="007771A7" w:rsidRDefault="006B0F65" w:rsidP="007C05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0F65" w:rsidRPr="007771A7" w:rsidRDefault="006B0F65" w:rsidP="009015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6B0F6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CM/16/16</w:t>
            </w:r>
          </w:p>
        </w:tc>
      </w:tr>
      <w:tr w:rsidR="006B0F65" w:rsidRPr="007771A7" w:rsidTr="00400869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Nov-16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Police Constable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Oppressive Conduct &amp; Harassment &amp; Corrupt Practice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Gross Misconduct</w:t>
            </w:r>
          </w:p>
        </w:tc>
        <w:tc>
          <w:tcPr>
            <w:tcW w:w="25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Pursued a complaint of harassment against a member of the public.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Resigned prior to a misconduct hearing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None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0F65" w:rsidRPr="007771A7" w:rsidRDefault="006B0F65" w:rsidP="00777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CO/13/16</w:t>
            </w:r>
          </w:p>
        </w:tc>
      </w:tr>
      <w:tr w:rsidR="006B0F65" w:rsidRPr="007771A7" w:rsidTr="00400869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Aug-16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Police Constable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Discriminatory Behaviour &amp; Improper Disclosure of Information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Gross Misconduct</w:t>
            </w:r>
          </w:p>
        </w:tc>
        <w:tc>
          <w:tcPr>
            <w:tcW w:w="25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 xml:space="preserve">Officer posted offensive and abusive comments on social media and used force computer systems for a </w:t>
            </w:r>
            <w:r w:rsidR="006F4505"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non-policing</w:t>
            </w: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 xml:space="preserve"> purpose. 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Dismissed without notice following a Misconduct Hearing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Matter referred to the IPCC and sent back for local investigation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0F65" w:rsidRPr="007771A7" w:rsidRDefault="006B0F65" w:rsidP="00777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CO/82/16</w:t>
            </w:r>
          </w:p>
        </w:tc>
      </w:tr>
      <w:tr w:rsidR="006B0F65" w:rsidRPr="007771A7" w:rsidTr="00400869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Jun-16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Police Constable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Equality &amp; Diversity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Gross Misconduct</w:t>
            </w:r>
          </w:p>
        </w:tc>
        <w:tc>
          <w:tcPr>
            <w:tcW w:w="25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Allegation officer made inappropriate comments to a colleague and misuse of a partner agency vehicle.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Written Warning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None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0F65" w:rsidRPr="007771A7" w:rsidRDefault="006B0F65" w:rsidP="00777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CM/03/16</w:t>
            </w:r>
          </w:p>
        </w:tc>
      </w:tr>
      <w:tr w:rsidR="006B0F65" w:rsidRPr="007771A7" w:rsidTr="00400869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Apr-16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Police Constable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Other Assault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Gross Misconduct</w:t>
            </w:r>
          </w:p>
        </w:tc>
        <w:tc>
          <w:tcPr>
            <w:tcW w:w="25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 xml:space="preserve">Allegation officer assaulted a member of the public whilst </w:t>
            </w:r>
            <w:r w:rsidR="006F4505"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affecting</w:t>
            </w: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 xml:space="preserve"> an arrest.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Officer was found not to have breached the standards of professional behaviour.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None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hideMark/>
          </w:tcPr>
          <w:p w:rsidR="006B0F65" w:rsidRPr="007771A7" w:rsidRDefault="006B0F65" w:rsidP="00777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565656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0F65" w:rsidRPr="007771A7" w:rsidRDefault="006B0F65" w:rsidP="007771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771A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CO/70/14</w:t>
            </w:r>
          </w:p>
        </w:tc>
      </w:tr>
    </w:tbl>
    <w:p w:rsidR="007771A7" w:rsidRDefault="007771A7" w:rsidP="00EE3FB2"/>
    <w:sectPr w:rsidR="007771A7" w:rsidSect="007771A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LastOpened" w:val="16/05/2018 12:44"/>
  </w:docVars>
  <w:rsids>
    <w:rsidRoot w:val="007771A7"/>
    <w:rsid w:val="001E693C"/>
    <w:rsid w:val="0033625B"/>
    <w:rsid w:val="003B33FA"/>
    <w:rsid w:val="003E42E3"/>
    <w:rsid w:val="003F41D0"/>
    <w:rsid w:val="00400869"/>
    <w:rsid w:val="00462BF7"/>
    <w:rsid w:val="004C705B"/>
    <w:rsid w:val="00547DA0"/>
    <w:rsid w:val="006563A4"/>
    <w:rsid w:val="0068452C"/>
    <w:rsid w:val="006B0F65"/>
    <w:rsid w:val="006F4505"/>
    <w:rsid w:val="007771A7"/>
    <w:rsid w:val="007928F8"/>
    <w:rsid w:val="00872166"/>
    <w:rsid w:val="0090159D"/>
    <w:rsid w:val="00BE7B78"/>
    <w:rsid w:val="00C40949"/>
    <w:rsid w:val="00C94A2F"/>
    <w:rsid w:val="00EE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8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7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1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771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8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7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1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771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Police</Company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LEADBITTER, Mark (P2059)</dc:creator>
  <cp:lastModifiedBy>YATES, Jennifer (C8507)</cp:lastModifiedBy>
  <cp:revision>2</cp:revision>
  <cp:lastPrinted>2018-05-14T07:21:00Z</cp:lastPrinted>
  <dcterms:created xsi:type="dcterms:W3CDTF">2018-05-16T11:44:00Z</dcterms:created>
  <dcterms:modified xsi:type="dcterms:W3CDTF">2018-05-16T11:44:00Z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f486d550-c99e-4afb-a3e0-aa1df6dc5f9c</vt:lpwstr>
  </property>
  <property fmtid="{D5CDD505-2E9C-101B-9397-08002B2CF9AE}" pid="3" name="Classification">
    <vt:lpwstr>OFFICIAL</vt:lpwstr>
  </property>
</Properties>
</file>