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A8C" w:rsidRPr="00B01038" w:rsidRDefault="00017A8C" w:rsidP="00017A8C">
      <w:pPr>
        <w:jc w:val="center"/>
        <w:rPr>
          <w:b/>
        </w:rPr>
      </w:pPr>
      <w:r w:rsidRPr="00B01038">
        <w:rPr>
          <w:b/>
        </w:rPr>
        <w:t>Index of Documentation Provided</w:t>
      </w:r>
    </w:p>
    <w:p w:rsidR="00017A8C" w:rsidRPr="00B01038" w:rsidRDefault="00017A8C" w:rsidP="00017A8C">
      <w:pPr>
        <w:jc w:val="center"/>
        <w:rPr>
          <w:b/>
        </w:rPr>
      </w:pPr>
      <w:r w:rsidRPr="00B01038">
        <w:rPr>
          <w:b/>
        </w:rPr>
        <w:t>By OPCC</w:t>
      </w:r>
      <w:r w:rsidRPr="00B01038">
        <w:rPr>
          <w:b/>
        </w:rPr>
        <w:br/>
        <w:t>FOI 6</w:t>
      </w:r>
      <w:r w:rsidR="00F77274">
        <w:rPr>
          <w:b/>
        </w:rPr>
        <w:t>552</w:t>
      </w:r>
      <w:r w:rsidRPr="00B01038">
        <w:rPr>
          <w:b/>
        </w:rPr>
        <w:t xml:space="preserve"> </w:t>
      </w:r>
    </w:p>
    <w:p w:rsidR="00017A8C" w:rsidRDefault="00017A8C" w:rsidP="00017A8C"/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1286"/>
        <w:gridCol w:w="1217"/>
        <w:gridCol w:w="2885"/>
        <w:gridCol w:w="1417"/>
        <w:gridCol w:w="1239"/>
      </w:tblGrid>
      <w:tr w:rsidR="00E65FF0" w:rsidTr="004058C5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A8C" w:rsidRPr="00D662D3" w:rsidRDefault="00017A8C" w:rsidP="004058C5">
            <w:pPr>
              <w:jc w:val="center"/>
              <w:rPr>
                <w:b/>
              </w:rPr>
            </w:pPr>
            <w:r w:rsidRPr="00D662D3">
              <w:rPr>
                <w:b/>
              </w:rPr>
              <w:t>Item Number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Pr="00D662D3" w:rsidRDefault="00017A8C" w:rsidP="004058C5">
            <w:pPr>
              <w:jc w:val="center"/>
              <w:rPr>
                <w:b/>
              </w:rPr>
            </w:pPr>
            <w:r w:rsidRPr="00D662D3">
              <w:rPr>
                <w:b/>
              </w:rPr>
              <w:t>Document Type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Default="00017A8C" w:rsidP="004058C5">
            <w:pPr>
              <w:jc w:val="center"/>
              <w:rPr>
                <w:b/>
                <w:sz w:val="10"/>
              </w:rPr>
            </w:pPr>
            <w:r w:rsidRPr="00D662D3">
              <w:rPr>
                <w:b/>
              </w:rPr>
              <w:t>Date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Default="00017A8C" w:rsidP="004058C5">
            <w:pPr>
              <w:jc w:val="left"/>
              <w:rPr>
                <w:b/>
                <w:sz w:val="10"/>
              </w:rPr>
            </w:pPr>
          </w:p>
          <w:p w:rsidR="00017A8C" w:rsidRDefault="00017A8C" w:rsidP="004058C5">
            <w:pPr>
              <w:jc w:val="left"/>
              <w:rPr>
                <w:b/>
              </w:rPr>
            </w:pPr>
            <w:r>
              <w:rPr>
                <w:b/>
              </w:rPr>
              <w:t>Description/ Document Title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Default="00017A8C" w:rsidP="004058C5">
            <w:pPr>
              <w:jc w:val="left"/>
              <w:rPr>
                <w:b/>
                <w:sz w:val="10"/>
              </w:rPr>
            </w:pPr>
          </w:p>
          <w:p w:rsidR="00017A8C" w:rsidRDefault="00017A8C" w:rsidP="004058C5">
            <w:pPr>
              <w:jc w:val="left"/>
              <w:rPr>
                <w:b/>
              </w:rPr>
            </w:pPr>
            <w:r>
              <w:rPr>
                <w:b/>
              </w:rPr>
              <w:t>Redactions? (Y/N)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A8C" w:rsidRDefault="00017A8C" w:rsidP="004058C5">
            <w:pPr>
              <w:jc w:val="left"/>
              <w:rPr>
                <w:b/>
                <w:sz w:val="10"/>
              </w:rPr>
            </w:pPr>
          </w:p>
          <w:p w:rsidR="00017A8C" w:rsidRDefault="00017A8C" w:rsidP="004058C5">
            <w:pPr>
              <w:jc w:val="left"/>
              <w:rPr>
                <w:b/>
              </w:rPr>
            </w:pPr>
            <w:r>
              <w:rPr>
                <w:b/>
              </w:rPr>
              <w:t>Exemption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BD28D2" w:rsidP="004058C5">
            <w:pPr>
              <w:jc w:val="center"/>
            </w:pPr>
            <w:r>
              <w:t>Item 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580" w:rsidRDefault="00851580" w:rsidP="004058C5">
            <w:pPr>
              <w:jc w:val="left"/>
            </w:pPr>
            <w:r>
              <w:t>Email chain</w:t>
            </w:r>
          </w:p>
          <w:p w:rsidR="00017A8C" w:rsidRDefault="00851580" w:rsidP="004058C5">
            <w:pPr>
              <w:jc w:val="left"/>
            </w:pPr>
            <w:r>
              <w:t>(contains 2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851580" w:rsidP="004058C5">
            <w:pPr>
              <w:jc w:val="left"/>
            </w:pPr>
            <w:r>
              <w:t>01/07/2020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851580" w:rsidP="004058C5">
            <w:pPr>
              <w:jc w:val="left"/>
            </w:pPr>
            <w:r>
              <w:t>RE: SCG update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851580" w:rsidP="004058C5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851580" w:rsidP="004058C5">
            <w:pPr>
              <w:jc w:val="left"/>
            </w:pPr>
            <w:r>
              <w:t>S40 – Personal data</w:t>
            </w:r>
          </w:p>
          <w:p w:rsidR="006F2669" w:rsidRDefault="006F2669" w:rsidP="004058C5">
            <w:pPr>
              <w:jc w:val="left"/>
            </w:pPr>
          </w:p>
          <w:p w:rsidR="006F2669" w:rsidRDefault="006F2669" w:rsidP="004058C5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BD28D2" w:rsidP="004058C5">
            <w:pPr>
              <w:jc w:val="center"/>
            </w:pPr>
            <w:r>
              <w:t>Item 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851580" w:rsidP="004058C5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851580" w:rsidP="004058C5">
            <w:pPr>
              <w:jc w:val="left"/>
            </w:pPr>
            <w:r>
              <w:t>01/07/2020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851580" w:rsidP="004058C5">
            <w:pPr>
              <w:jc w:val="left"/>
            </w:pPr>
            <w:r>
              <w:t>FW: IMPORTANT E-PDR MESSAGE – June Deadline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851580" w:rsidP="004058C5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851580" w:rsidP="004058C5">
            <w:pPr>
              <w:jc w:val="left"/>
            </w:pPr>
            <w:r>
              <w:t>S40 – Personal data</w:t>
            </w:r>
          </w:p>
          <w:p w:rsidR="006F2669" w:rsidRDefault="006F2669" w:rsidP="004058C5">
            <w:pPr>
              <w:jc w:val="left"/>
            </w:pPr>
          </w:p>
          <w:p w:rsidR="006F2669" w:rsidRDefault="006F2669" w:rsidP="004058C5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8D2" w:rsidRDefault="00BD28D2" w:rsidP="00BD28D2">
            <w:pPr>
              <w:jc w:val="center"/>
            </w:pPr>
            <w:r>
              <w:t>Item 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7108E4" w:rsidP="004058C5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7108E4" w:rsidP="004058C5">
            <w:pPr>
              <w:jc w:val="left"/>
            </w:pPr>
            <w:r>
              <w:t>01/07/2020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7108E4" w:rsidP="004058C5">
            <w:pPr>
              <w:jc w:val="left"/>
            </w:pPr>
            <w:r>
              <w:t>FW: New chief executive joins TEWV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7108E4" w:rsidP="004058C5">
            <w:pPr>
              <w:jc w:val="left"/>
            </w:pPr>
            <w:r>
              <w:t xml:space="preserve">Y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7108E4" w:rsidP="004058C5">
            <w:pPr>
              <w:jc w:val="left"/>
            </w:pPr>
            <w:r>
              <w:t>S40 – Personal data</w:t>
            </w:r>
          </w:p>
          <w:p w:rsidR="006F2669" w:rsidRDefault="006F2669" w:rsidP="004058C5">
            <w:pPr>
              <w:jc w:val="left"/>
            </w:pPr>
          </w:p>
          <w:p w:rsidR="006F2669" w:rsidRDefault="006F2669" w:rsidP="004058C5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BD28D2" w:rsidP="004058C5">
            <w:pPr>
              <w:jc w:val="center"/>
            </w:pPr>
            <w:r>
              <w:t>Item 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A12DF2" w:rsidP="004058C5">
            <w:pPr>
              <w:jc w:val="left"/>
            </w:pPr>
            <w:r>
              <w:t>Email chain</w:t>
            </w:r>
          </w:p>
          <w:p w:rsidR="00A12DF2" w:rsidRDefault="00A12DF2" w:rsidP="004058C5">
            <w:pPr>
              <w:jc w:val="left"/>
            </w:pPr>
            <w:r>
              <w:t>(contains 2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A12DF2" w:rsidP="004058C5">
            <w:pPr>
              <w:jc w:val="left"/>
            </w:pPr>
            <w:r>
              <w:t>02/07/2020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Pr="00A12DF2" w:rsidRDefault="00A12DF2" w:rsidP="004058C5">
            <w:pPr>
              <w:jc w:val="left"/>
              <w:rPr>
                <w:lang w:val="en-US"/>
              </w:rPr>
            </w:pPr>
            <w:r>
              <w:t xml:space="preserve">FW: HMICFRS Publication – State of Policing – The Annual </w:t>
            </w:r>
            <w:r>
              <w:rPr>
                <w:lang w:val="en-US"/>
              </w:rPr>
              <w:t>Assessment of Policing in England and Wales 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A12DF2" w:rsidP="004058C5">
            <w:pPr>
              <w:jc w:val="left"/>
            </w:pPr>
            <w:r>
              <w:t xml:space="preserve">Y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A12DF2" w:rsidP="004058C5">
            <w:pPr>
              <w:jc w:val="left"/>
            </w:pPr>
            <w:r>
              <w:t>S40 – Personal data</w:t>
            </w:r>
          </w:p>
          <w:p w:rsidR="006F2669" w:rsidRDefault="006F2669" w:rsidP="004058C5">
            <w:pPr>
              <w:jc w:val="left"/>
            </w:pPr>
          </w:p>
          <w:p w:rsidR="006F2669" w:rsidRDefault="006F2669" w:rsidP="004058C5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BD28D2" w:rsidP="004058C5">
            <w:pPr>
              <w:jc w:val="center"/>
            </w:pPr>
            <w:r>
              <w:t>Item 5</w:t>
            </w:r>
            <w:r w:rsidR="00A12DF2"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A12DF2" w:rsidP="004058C5">
            <w:pPr>
              <w:jc w:val="left"/>
            </w:pPr>
            <w:r>
              <w:t>Email chain</w:t>
            </w:r>
          </w:p>
          <w:p w:rsidR="00A12DF2" w:rsidRDefault="00A12DF2" w:rsidP="00A12DF2">
            <w:pPr>
              <w:jc w:val="left"/>
            </w:pPr>
            <w:r>
              <w:t>(contains 3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A12DF2" w:rsidP="004058C5">
            <w:pPr>
              <w:jc w:val="left"/>
            </w:pPr>
            <w:r>
              <w:t>02/07/2020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A12DF2" w:rsidP="004058C5">
            <w:pPr>
              <w:jc w:val="left"/>
            </w:pPr>
            <w:r>
              <w:t>RE: SCG update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A12DF2" w:rsidP="004058C5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A8C" w:rsidRDefault="00A12DF2" w:rsidP="004058C5">
            <w:pPr>
              <w:jc w:val="left"/>
            </w:pPr>
            <w:r>
              <w:t>S40 – Personal data</w:t>
            </w:r>
          </w:p>
          <w:p w:rsidR="006F2669" w:rsidRDefault="006F2669" w:rsidP="004058C5">
            <w:pPr>
              <w:jc w:val="left"/>
            </w:pPr>
          </w:p>
          <w:p w:rsidR="006F2669" w:rsidRDefault="006F2669" w:rsidP="004058C5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BD28D2" w:rsidP="009A4860">
            <w:pPr>
              <w:jc w:val="center"/>
            </w:pPr>
            <w:r>
              <w:t>Item 6</w:t>
            </w:r>
            <w:r w:rsidR="00A12DF2"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DF2" w:rsidRDefault="00A12DF2" w:rsidP="00A12DF2">
            <w:pPr>
              <w:jc w:val="left"/>
            </w:pPr>
            <w:r>
              <w:t>Email chain</w:t>
            </w:r>
          </w:p>
          <w:p w:rsidR="009A4860" w:rsidRDefault="00A12DF2" w:rsidP="00A12DF2">
            <w:pPr>
              <w:jc w:val="left"/>
            </w:pPr>
            <w:r>
              <w:t xml:space="preserve">(contains 3 emails </w:t>
            </w:r>
            <w:r>
              <w:lastRenderedPageBreak/>
              <w:t>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A12DF2" w:rsidP="009A4860">
            <w:pPr>
              <w:jc w:val="left"/>
            </w:pPr>
            <w:r>
              <w:lastRenderedPageBreak/>
              <w:t>02/07/2020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A12DF2" w:rsidP="009A4860">
            <w:pPr>
              <w:jc w:val="left"/>
            </w:pPr>
            <w:r>
              <w:t xml:space="preserve">RE: HMICFRS Publication – State of Policing – The Annual </w:t>
            </w:r>
            <w:r>
              <w:rPr>
                <w:lang w:val="en-US"/>
              </w:rPr>
              <w:t xml:space="preserve">Assessment of </w:t>
            </w:r>
            <w:r>
              <w:rPr>
                <w:lang w:val="en-US"/>
              </w:rPr>
              <w:lastRenderedPageBreak/>
              <w:t>Policing in England and Wales 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A12DF2" w:rsidP="009A4860">
            <w:pPr>
              <w:jc w:val="left"/>
            </w:pPr>
            <w:r>
              <w:lastRenderedPageBreak/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A12DF2" w:rsidP="009A4860">
            <w:pPr>
              <w:jc w:val="left"/>
            </w:pPr>
            <w:r>
              <w:t>S40 – Personal data</w:t>
            </w:r>
          </w:p>
          <w:p w:rsidR="006F2669" w:rsidRDefault="006F2669" w:rsidP="009A4860">
            <w:pPr>
              <w:jc w:val="left"/>
            </w:pPr>
          </w:p>
          <w:p w:rsidR="006F2669" w:rsidRDefault="006F2669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BD28D2" w:rsidP="009A4860">
            <w:pPr>
              <w:jc w:val="center"/>
            </w:pPr>
            <w:r>
              <w:lastRenderedPageBreak/>
              <w:t>Item 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A12DF2" w:rsidP="009A4860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A12DF2" w:rsidP="009A4860">
            <w:pPr>
              <w:jc w:val="left"/>
            </w:pPr>
            <w:r>
              <w:t>02/07/2020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Pr="00A12DF2" w:rsidRDefault="00A12DF2" w:rsidP="009A4860">
            <w:pPr>
              <w:jc w:val="left"/>
            </w:pPr>
            <w:proofErr w:type="spellStart"/>
            <w:r>
              <w:t>Fwd</w:t>
            </w:r>
            <w:proofErr w:type="spellEnd"/>
            <w:r>
              <w:t>: Letter to the Police and Crime Commissioner for Cleveland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A12DF2" w:rsidP="009A4860">
            <w:pPr>
              <w:jc w:val="left"/>
            </w:pPr>
            <w:r>
              <w:t xml:space="preserve">Y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051310" w:rsidP="009A4860">
            <w:pPr>
              <w:jc w:val="left"/>
            </w:pPr>
            <w:r>
              <w:t>S40 – Personal data</w:t>
            </w:r>
          </w:p>
          <w:p w:rsidR="00410C18" w:rsidRDefault="00410C18" w:rsidP="009A4860">
            <w:pPr>
              <w:jc w:val="left"/>
            </w:pPr>
          </w:p>
          <w:p w:rsidR="00410C18" w:rsidRDefault="00410C18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051310" w:rsidP="00BD28D2">
            <w:pPr>
              <w:jc w:val="center"/>
            </w:pPr>
            <w:r>
              <w:t xml:space="preserve">Item </w:t>
            </w:r>
            <w:r w:rsidR="00BD28D2">
              <w:t>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051310" w:rsidP="009A4860">
            <w:pPr>
              <w:jc w:val="left"/>
            </w:pPr>
            <w:r>
              <w:t xml:space="preserve">Email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051310" w:rsidP="009A4860">
            <w:pPr>
              <w:jc w:val="left"/>
            </w:pPr>
            <w:r>
              <w:t>02/07/2020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051310" w:rsidP="009A4860">
            <w:pPr>
              <w:jc w:val="left"/>
            </w:pPr>
            <w:r>
              <w:t>FW: Letter to the Police and Crime Commissioner for Cleveland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051310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051310" w:rsidP="009A4860">
            <w:pPr>
              <w:jc w:val="left"/>
            </w:pPr>
            <w:r>
              <w:t>S40 – Personal data</w:t>
            </w:r>
          </w:p>
          <w:p w:rsidR="00410C18" w:rsidRDefault="00410C18" w:rsidP="009A4860">
            <w:pPr>
              <w:jc w:val="left"/>
            </w:pPr>
          </w:p>
          <w:p w:rsidR="00410C18" w:rsidRDefault="00410C18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BD28D2" w:rsidP="009A4860">
            <w:pPr>
              <w:jc w:val="center"/>
            </w:pPr>
            <w:r>
              <w:t>Item 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051310" w:rsidP="009A4860">
            <w:pPr>
              <w:jc w:val="left"/>
            </w:pPr>
            <w:r>
              <w:t xml:space="preserve">Email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051310" w:rsidP="009A4860">
            <w:pPr>
              <w:jc w:val="left"/>
            </w:pPr>
            <w:r>
              <w:t>03/07/2020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051310" w:rsidP="009A4860">
            <w:pPr>
              <w:jc w:val="left"/>
            </w:pPr>
            <w:r>
              <w:t>RE: Positive Action Update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051310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051310" w:rsidP="009A4860">
            <w:pPr>
              <w:jc w:val="left"/>
            </w:pPr>
            <w:r>
              <w:t>S40 – Personal data</w:t>
            </w:r>
          </w:p>
          <w:p w:rsidR="00410C18" w:rsidRDefault="00410C18" w:rsidP="009A4860">
            <w:pPr>
              <w:jc w:val="left"/>
            </w:pPr>
          </w:p>
          <w:p w:rsidR="00410C18" w:rsidRDefault="00410C18" w:rsidP="00410C18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FF4953" w:rsidP="00BD28D2">
            <w:pPr>
              <w:jc w:val="center"/>
            </w:pPr>
            <w:r>
              <w:t>Item 1</w:t>
            </w:r>
            <w:r w:rsidR="00BD28D2"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FF4953" w:rsidP="009A4860">
            <w:pPr>
              <w:jc w:val="left"/>
            </w:pPr>
            <w:r>
              <w:t xml:space="preserve">Email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FF4953" w:rsidP="009A4860">
            <w:pPr>
              <w:jc w:val="left"/>
            </w:pPr>
            <w:r>
              <w:t>03/07/2020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FF4953" w:rsidP="009A4860">
            <w:pPr>
              <w:jc w:val="left"/>
            </w:pPr>
            <w:r>
              <w:t>RE: Flag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FF4953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FF4953" w:rsidP="009A4860">
            <w:pPr>
              <w:jc w:val="left"/>
            </w:pPr>
            <w:r>
              <w:t>S40 – Personal data</w:t>
            </w:r>
          </w:p>
          <w:p w:rsidR="00410C18" w:rsidRDefault="00410C18" w:rsidP="009A4860">
            <w:pPr>
              <w:jc w:val="left"/>
            </w:pPr>
          </w:p>
          <w:p w:rsidR="00410C18" w:rsidRDefault="00410C18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FF4953" w:rsidP="00BD28D2">
            <w:pPr>
              <w:jc w:val="center"/>
            </w:pPr>
            <w:r>
              <w:t>Item 1</w:t>
            </w:r>
            <w:r w:rsidR="00BD28D2"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FF4953" w:rsidP="009A4860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FF4953" w:rsidP="009A4860">
            <w:pPr>
              <w:jc w:val="left"/>
            </w:pPr>
            <w:r>
              <w:t>03/07/2020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FF4953" w:rsidP="009A4860">
            <w:pPr>
              <w:jc w:val="left"/>
            </w:pPr>
            <w:r>
              <w:t>RE: Formal Notification PPOG 29</w:t>
            </w:r>
            <w:r w:rsidRPr="00FF4953">
              <w:rPr>
                <w:vertAlign w:val="superscript"/>
              </w:rPr>
              <w:t>th</w:t>
            </w:r>
            <w:r>
              <w:t xml:space="preserve"> July 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FF4953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FF4953" w:rsidP="009A4860">
            <w:pPr>
              <w:jc w:val="left"/>
            </w:pPr>
            <w:r>
              <w:t>S40 – Personal data</w:t>
            </w:r>
          </w:p>
          <w:p w:rsidR="00410C18" w:rsidRDefault="00410C18" w:rsidP="009A4860">
            <w:pPr>
              <w:jc w:val="left"/>
            </w:pPr>
          </w:p>
          <w:p w:rsidR="00410C18" w:rsidRDefault="00410C18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FF4953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953" w:rsidRDefault="00FF4953" w:rsidP="00BD28D2">
            <w:pPr>
              <w:jc w:val="center"/>
            </w:pPr>
            <w:r>
              <w:t>Item 1</w:t>
            </w:r>
            <w:r w:rsidR="00BD28D2"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953" w:rsidRDefault="00FF4953" w:rsidP="009A4860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953" w:rsidRDefault="00FF4953" w:rsidP="009A4860">
            <w:pPr>
              <w:jc w:val="left"/>
            </w:pPr>
            <w:r>
              <w:t>04/07/2020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953" w:rsidRDefault="00FF4953" w:rsidP="009A4860">
            <w:pPr>
              <w:jc w:val="left"/>
            </w:pPr>
            <w:r>
              <w:t xml:space="preserve">Re: Draft Police &amp; Crime Plan </w:t>
            </w:r>
            <w:r w:rsidR="00794EFC">
              <w:t>Strategic Programme 2020_21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953" w:rsidRDefault="00794EFC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953" w:rsidRDefault="00794EFC" w:rsidP="009A4860">
            <w:pPr>
              <w:jc w:val="left"/>
            </w:pPr>
            <w:r>
              <w:t>S40 – Personal data</w:t>
            </w:r>
          </w:p>
          <w:p w:rsidR="00410C18" w:rsidRDefault="00410C18" w:rsidP="009A4860">
            <w:pPr>
              <w:jc w:val="left"/>
            </w:pPr>
          </w:p>
          <w:p w:rsidR="00410C18" w:rsidRDefault="00410C18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9A4860" w:rsidRPr="009A4860" w:rsidTr="00FF4953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Pr="009A4860" w:rsidRDefault="00794EFC" w:rsidP="00BD28D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Item 1</w:t>
            </w:r>
            <w:r w:rsidR="00BD28D2">
              <w:rPr>
                <w:color w:val="000000" w:themeColor="text1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Pr="009A4860" w:rsidRDefault="00794EFC" w:rsidP="009A486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Pr="009A4860" w:rsidRDefault="00794EFC" w:rsidP="009A486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05/07/2020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Pr="009A4860" w:rsidRDefault="00794EFC" w:rsidP="009A4860">
            <w:pPr>
              <w:jc w:val="left"/>
              <w:rPr>
                <w:color w:val="000000" w:themeColor="text1"/>
              </w:rPr>
            </w:pPr>
            <w:r>
              <w:t>Re: Formal Notification PPOG 29</w:t>
            </w:r>
            <w:r w:rsidRPr="00FF4953">
              <w:rPr>
                <w:vertAlign w:val="superscript"/>
              </w:rPr>
              <w:t>th</w:t>
            </w:r>
            <w:r>
              <w:t xml:space="preserve"> July 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Pr="009A4860" w:rsidRDefault="00794EFC" w:rsidP="009A4860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794EFC" w:rsidP="009A4860">
            <w:pPr>
              <w:jc w:val="left"/>
            </w:pPr>
            <w:r>
              <w:t>S40 – Personal data</w:t>
            </w:r>
          </w:p>
          <w:p w:rsidR="00410C18" w:rsidRDefault="00410C18" w:rsidP="009A4860">
            <w:pPr>
              <w:jc w:val="left"/>
            </w:pPr>
          </w:p>
          <w:p w:rsidR="00410C18" w:rsidRPr="009A4860" w:rsidRDefault="00410C18" w:rsidP="009A4860">
            <w:pPr>
              <w:jc w:val="left"/>
              <w:rPr>
                <w:color w:val="000000" w:themeColor="text1"/>
              </w:rPr>
            </w:pPr>
            <w:r>
              <w:t>Other emails in chain not within scope of request</w:t>
            </w:r>
          </w:p>
        </w:tc>
      </w:tr>
      <w:tr w:rsidR="009A486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BD28D2" w:rsidP="009A4860">
            <w:pPr>
              <w:jc w:val="center"/>
            </w:pPr>
            <w:r>
              <w:t>Item 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794EFC" w:rsidP="009A4860">
            <w:pPr>
              <w:jc w:val="left"/>
            </w:pPr>
            <w:r>
              <w:t xml:space="preserve">Email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794EFC" w:rsidP="009A4860">
            <w:pPr>
              <w:jc w:val="left"/>
            </w:pPr>
            <w:r>
              <w:t>06/07/2020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794EFC" w:rsidP="009A4860">
            <w:pPr>
              <w:jc w:val="left"/>
            </w:pPr>
            <w:r>
              <w:t>RE: Annual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410C18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410C18" w:rsidP="009A4860">
            <w:pPr>
              <w:jc w:val="left"/>
            </w:pPr>
            <w:r>
              <w:t>Other emails in chain not within scope of request</w:t>
            </w:r>
            <w:r w:rsidR="00794EFC">
              <w:t xml:space="preserve"> </w:t>
            </w:r>
          </w:p>
        </w:tc>
      </w:tr>
      <w:tr w:rsidR="009A486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BD28D2" w:rsidP="009A4860">
            <w:pPr>
              <w:jc w:val="center"/>
            </w:pPr>
            <w:r>
              <w:t>Item 15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794EFC" w:rsidP="009A4860">
            <w:pPr>
              <w:jc w:val="left"/>
            </w:pPr>
            <w:r>
              <w:t>Email chain</w:t>
            </w:r>
          </w:p>
          <w:p w:rsidR="00794EFC" w:rsidRDefault="00794EFC" w:rsidP="009A4860">
            <w:pPr>
              <w:jc w:val="left"/>
            </w:pPr>
            <w:r>
              <w:t>(contains 3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794EFC" w:rsidP="009A4860">
            <w:pPr>
              <w:jc w:val="left"/>
            </w:pPr>
            <w:r>
              <w:t>06/07/2020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794EFC" w:rsidP="009A4860">
            <w:pPr>
              <w:jc w:val="left"/>
            </w:pPr>
            <w:r>
              <w:t>RE: Barry Coppinger at the Senior Leaders Forum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794EFC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794EFC" w:rsidP="009A4860">
            <w:pPr>
              <w:jc w:val="left"/>
            </w:pPr>
            <w:r>
              <w:t>S40 – Personal data</w:t>
            </w:r>
          </w:p>
          <w:p w:rsidR="00410C18" w:rsidRDefault="00410C18" w:rsidP="009A4860">
            <w:pPr>
              <w:jc w:val="left"/>
            </w:pPr>
          </w:p>
          <w:p w:rsidR="00410C18" w:rsidRDefault="00410C18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9A486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BD28D2" w:rsidP="009A4860">
            <w:pPr>
              <w:jc w:val="center"/>
            </w:pPr>
            <w:r>
              <w:t>Item 16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1D606F" w:rsidP="009A4860">
            <w:pPr>
              <w:jc w:val="left"/>
            </w:pPr>
            <w:r>
              <w:t>Email chain</w:t>
            </w:r>
          </w:p>
          <w:p w:rsidR="001D606F" w:rsidRDefault="001D606F" w:rsidP="009A4860">
            <w:pPr>
              <w:jc w:val="left"/>
            </w:pPr>
            <w:r>
              <w:t>(contains 2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1D606F" w:rsidP="009A4860">
            <w:pPr>
              <w:jc w:val="left"/>
            </w:pPr>
            <w:r>
              <w:t>06/07/2020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1D606F" w:rsidP="009A4860">
            <w:pPr>
              <w:jc w:val="left"/>
            </w:pPr>
            <w:r>
              <w:t>RE: PCC Update June 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1D606F" w:rsidP="009A4860">
            <w:pPr>
              <w:jc w:val="left"/>
            </w:pPr>
            <w:r>
              <w:t xml:space="preserve">Y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1D606F" w:rsidP="009A4860">
            <w:pPr>
              <w:jc w:val="left"/>
            </w:pPr>
            <w:r>
              <w:t>S40 – Personal data</w:t>
            </w:r>
          </w:p>
          <w:p w:rsidR="004D7CEC" w:rsidRDefault="004D7CEC" w:rsidP="009A4860">
            <w:pPr>
              <w:jc w:val="left"/>
            </w:pPr>
          </w:p>
          <w:p w:rsidR="004D7CEC" w:rsidRDefault="004D7CEC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9A486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1D606F" w:rsidP="00BD28D2">
            <w:pPr>
              <w:jc w:val="center"/>
            </w:pPr>
            <w:r>
              <w:t>Item 1</w:t>
            </w:r>
            <w:r w:rsidR="00BD28D2"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06F" w:rsidRDefault="001D606F" w:rsidP="001D606F">
            <w:pPr>
              <w:jc w:val="left"/>
            </w:pPr>
            <w:r>
              <w:t>Email chain</w:t>
            </w:r>
          </w:p>
          <w:p w:rsidR="009A4860" w:rsidRDefault="001D606F" w:rsidP="001D606F">
            <w:pPr>
              <w:jc w:val="left"/>
            </w:pPr>
            <w:r>
              <w:t>(contains 2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1D606F" w:rsidP="009A4860">
            <w:pPr>
              <w:jc w:val="left"/>
            </w:pPr>
            <w:r>
              <w:t>06/07/2020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1D606F" w:rsidP="009A4860">
            <w:pPr>
              <w:jc w:val="left"/>
            </w:pPr>
            <w:r>
              <w:t>RE: Local Outbreak Control Board 03/07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1D606F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860" w:rsidRDefault="001D606F" w:rsidP="009A4860">
            <w:pPr>
              <w:jc w:val="left"/>
            </w:pPr>
            <w:r>
              <w:t>S40 – Personal data</w:t>
            </w:r>
          </w:p>
          <w:p w:rsidR="004D7CEC" w:rsidRDefault="004D7CEC" w:rsidP="009A4860">
            <w:pPr>
              <w:jc w:val="left"/>
            </w:pPr>
          </w:p>
          <w:p w:rsidR="004D7CEC" w:rsidRDefault="004D7CEC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F6053D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53D" w:rsidRDefault="00F6053D" w:rsidP="00FE7D3A">
            <w:pPr>
              <w:jc w:val="center"/>
            </w:pPr>
            <w:r>
              <w:t xml:space="preserve">Item </w:t>
            </w:r>
            <w:r w:rsidR="00FE7D3A">
              <w:t>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53D" w:rsidRDefault="00F6053D" w:rsidP="00F6053D">
            <w:pPr>
              <w:jc w:val="left"/>
            </w:pPr>
            <w:r>
              <w:t>Email chain</w:t>
            </w:r>
          </w:p>
          <w:p w:rsidR="00F6053D" w:rsidRDefault="00F6053D" w:rsidP="00F6053D">
            <w:pPr>
              <w:jc w:val="left"/>
            </w:pPr>
            <w:r>
              <w:t>(contains 2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53D" w:rsidRDefault="00F6053D" w:rsidP="009A4860">
            <w:pPr>
              <w:jc w:val="left"/>
            </w:pPr>
            <w:r>
              <w:t>06/07/2020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53D" w:rsidRDefault="00F6053D" w:rsidP="009A4860">
            <w:pPr>
              <w:jc w:val="left"/>
            </w:pPr>
            <w:r>
              <w:t>RE: D</w:t>
            </w:r>
            <w:bookmarkStart w:id="0" w:name="_GoBack"/>
            <w:bookmarkEnd w:id="0"/>
            <w:r>
              <w:t>raft reply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53D" w:rsidRDefault="00F6053D" w:rsidP="009A4860">
            <w:pPr>
              <w:jc w:val="left"/>
            </w:pPr>
            <w:r>
              <w:t>N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53D" w:rsidRDefault="00F6053D" w:rsidP="009A4860">
            <w:pPr>
              <w:jc w:val="left"/>
            </w:pPr>
            <w:r>
              <w:t>N/A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BD28D2" w:rsidP="009A4860">
            <w:pPr>
              <w:jc w:val="center"/>
            </w:pPr>
            <w:r>
              <w:lastRenderedPageBreak/>
              <w:t xml:space="preserve">Item </w:t>
            </w:r>
            <w:r w:rsidR="00FE7D3A">
              <w:t>19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9A4860">
            <w:pPr>
              <w:jc w:val="left"/>
            </w:pPr>
            <w:r>
              <w:t xml:space="preserve">Email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9A4860">
            <w:pPr>
              <w:jc w:val="left"/>
            </w:pPr>
            <w:r>
              <w:t>07/07/2020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E65FF0">
            <w:pPr>
              <w:jc w:val="left"/>
            </w:pPr>
            <w:r>
              <w:t>Re: Response to Question raised by [redaction] – Police &amp; Crime Panel 7</w:t>
            </w:r>
            <w:r w:rsidRPr="002C4221">
              <w:rPr>
                <w:vertAlign w:val="superscript"/>
              </w:rPr>
              <w:t>th</w:t>
            </w:r>
            <w:r>
              <w:t xml:space="preserve"> July 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9A4860">
            <w:pPr>
              <w:jc w:val="left"/>
            </w:pPr>
            <w:r>
              <w:t>S40 – Personal data</w:t>
            </w:r>
          </w:p>
          <w:p w:rsidR="004D7CEC" w:rsidRDefault="004D7CEC" w:rsidP="009A4860">
            <w:pPr>
              <w:jc w:val="left"/>
            </w:pPr>
          </w:p>
          <w:p w:rsidR="004D7CEC" w:rsidRDefault="004D7CEC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D52A5C" w:rsidP="00FE7D3A">
            <w:pPr>
              <w:jc w:val="center"/>
            </w:pPr>
            <w:r>
              <w:t xml:space="preserve">Item </w:t>
            </w:r>
            <w:r w:rsidR="00FE7D3A">
              <w:t>20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9A4860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9A4860">
            <w:pPr>
              <w:jc w:val="left"/>
            </w:pPr>
            <w:r>
              <w:t>07/07/2020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E65FF0">
            <w:pPr>
              <w:jc w:val="left"/>
            </w:pPr>
            <w:r>
              <w:t>RE: Police and Crime Panel – minutes of the previous meeting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9A4860">
            <w:pPr>
              <w:jc w:val="left"/>
            </w:pPr>
            <w:r>
              <w:t>S40 – Personal data</w:t>
            </w:r>
          </w:p>
          <w:p w:rsidR="004D7CEC" w:rsidRDefault="004D7CEC" w:rsidP="009A4860">
            <w:pPr>
              <w:jc w:val="left"/>
            </w:pPr>
          </w:p>
          <w:p w:rsidR="004D7CEC" w:rsidRDefault="004D7CEC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D52A5C">
            <w:pPr>
              <w:jc w:val="center"/>
            </w:pPr>
            <w:r>
              <w:t>Item 2</w:t>
            </w:r>
            <w:r w:rsidR="00FE7D3A"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9A4860">
            <w:pPr>
              <w:jc w:val="left"/>
            </w:pPr>
            <w:r>
              <w:t xml:space="preserve">Email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3D2FDA" w:rsidP="009A4860">
            <w:pPr>
              <w:jc w:val="left"/>
            </w:pPr>
            <w:r>
              <w:t>07/07/2020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3D2FDA" w:rsidP="00E65FF0">
            <w:pPr>
              <w:jc w:val="left"/>
            </w:pPr>
            <w:r>
              <w:t>FW: Resumption of HMICFRS inspection activity and revised plans for 2020/21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3D2FDA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3D2FDA" w:rsidP="009A4860">
            <w:pPr>
              <w:jc w:val="left"/>
            </w:pPr>
            <w:r>
              <w:t>S40 – Personal data</w:t>
            </w:r>
          </w:p>
          <w:p w:rsidR="004D7CEC" w:rsidRDefault="004D7CEC" w:rsidP="009A4860">
            <w:pPr>
              <w:jc w:val="left"/>
            </w:pPr>
          </w:p>
          <w:p w:rsidR="004D7CEC" w:rsidRDefault="004D7CEC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E65FF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D52A5C" w:rsidP="00FE7D3A">
            <w:pPr>
              <w:jc w:val="center"/>
            </w:pPr>
            <w:r>
              <w:t>Item 2</w:t>
            </w:r>
            <w:r w:rsidR="00FE7D3A"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9A4860">
            <w:pPr>
              <w:jc w:val="left"/>
            </w:pPr>
            <w:r>
              <w:t>Email</w:t>
            </w:r>
          </w:p>
          <w:p w:rsidR="003D2FDA" w:rsidRDefault="003D2FDA" w:rsidP="009A4860">
            <w:pPr>
              <w:jc w:val="left"/>
            </w:pPr>
            <w:r>
              <w:t>(contains 2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2C4221" w:rsidP="009A4860">
            <w:pPr>
              <w:jc w:val="left"/>
            </w:pPr>
            <w:r>
              <w:t>07/07/2020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3D2FDA" w:rsidP="006C68CA">
            <w:pPr>
              <w:jc w:val="left"/>
            </w:pPr>
            <w:r>
              <w:t>RE: Cleveland Joint Strategic Board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3D2FDA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FF0" w:rsidRDefault="003D2FDA" w:rsidP="009A4860">
            <w:pPr>
              <w:jc w:val="left"/>
            </w:pPr>
            <w:r>
              <w:t>S40 – Personal data</w:t>
            </w:r>
          </w:p>
        </w:tc>
      </w:tr>
      <w:tr w:rsidR="006C68CA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8CA" w:rsidRDefault="00FE7D3A" w:rsidP="009A4860">
            <w:pPr>
              <w:jc w:val="center"/>
            </w:pPr>
            <w:r>
              <w:t>Item 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8CA" w:rsidRDefault="003D2FDA" w:rsidP="009A4860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8CA" w:rsidRDefault="003D2FDA" w:rsidP="009A4860">
            <w:pPr>
              <w:jc w:val="left"/>
            </w:pPr>
            <w:r>
              <w:t>07/07/2020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8CA" w:rsidRDefault="003D2FDA" w:rsidP="006C68CA">
            <w:pPr>
              <w:jc w:val="left"/>
            </w:pPr>
            <w:r>
              <w:t>Panel – Plan and Annual Report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8CA" w:rsidRDefault="003D2FDA" w:rsidP="009A4860">
            <w:pPr>
              <w:jc w:val="left"/>
            </w:pPr>
            <w:r>
              <w:t xml:space="preserve">Y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8CA" w:rsidRDefault="003D2FDA" w:rsidP="009A4860">
            <w:pPr>
              <w:jc w:val="left"/>
            </w:pPr>
            <w:r>
              <w:t>S40 – Personal data</w:t>
            </w:r>
          </w:p>
        </w:tc>
      </w:tr>
      <w:tr w:rsidR="00A2070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3D2FDA" w:rsidP="00D52A5C">
            <w:pPr>
              <w:jc w:val="center"/>
            </w:pPr>
            <w:r>
              <w:t>Item 2</w:t>
            </w:r>
            <w:r w:rsidR="00FE7D3A"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3D2FDA" w:rsidP="009A4860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3D2FDA" w:rsidP="009A4860">
            <w:pPr>
              <w:jc w:val="left"/>
            </w:pPr>
            <w:r>
              <w:t>07/07/2020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3D2FDA" w:rsidP="006C68CA">
            <w:pPr>
              <w:jc w:val="left"/>
            </w:pPr>
            <w:proofErr w:type="spellStart"/>
            <w:r>
              <w:t>Fwd</w:t>
            </w:r>
            <w:proofErr w:type="spellEnd"/>
            <w:r>
              <w:t>: Re: home office questions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3D2FDA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3D2FDA" w:rsidP="009A4860">
            <w:pPr>
              <w:jc w:val="left"/>
            </w:pPr>
            <w:r>
              <w:t>S40 – Personal data</w:t>
            </w:r>
          </w:p>
          <w:p w:rsidR="004D7CEC" w:rsidRDefault="004D7CEC" w:rsidP="009A4860">
            <w:pPr>
              <w:jc w:val="left"/>
            </w:pPr>
          </w:p>
          <w:p w:rsidR="004D7CEC" w:rsidRDefault="004D7CEC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F6053D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53D" w:rsidRDefault="00F6053D" w:rsidP="00FE7D3A">
            <w:pPr>
              <w:jc w:val="center"/>
            </w:pPr>
            <w:r>
              <w:t>Item 2</w:t>
            </w:r>
            <w:r w:rsidR="00FE7D3A"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53D" w:rsidRDefault="00F6053D" w:rsidP="00F6053D">
            <w:pPr>
              <w:jc w:val="left"/>
            </w:pPr>
            <w:r>
              <w:t>Email chain</w:t>
            </w:r>
          </w:p>
          <w:p w:rsidR="00F6053D" w:rsidRDefault="00F6053D" w:rsidP="00F6053D">
            <w:pPr>
              <w:jc w:val="left"/>
            </w:pPr>
            <w:r>
              <w:t xml:space="preserve">(contains </w:t>
            </w:r>
            <w:r>
              <w:t>3</w:t>
            </w:r>
            <w:r>
              <w:t xml:space="preserve">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53D" w:rsidRDefault="00F6053D" w:rsidP="009A4860">
            <w:pPr>
              <w:jc w:val="left"/>
            </w:pPr>
            <w:r>
              <w:t>07/07/2020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53D" w:rsidRDefault="00F6053D" w:rsidP="006C68CA">
            <w:pPr>
              <w:jc w:val="left"/>
            </w:pPr>
            <w:r>
              <w:t>Re: Correspondence from UNISON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53D" w:rsidRDefault="00F6053D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53D" w:rsidRDefault="00F6053D" w:rsidP="00F6053D">
            <w:pPr>
              <w:jc w:val="left"/>
            </w:pPr>
            <w:r>
              <w:t>S40 – Personal data</w:t>
            </w:r>
          </w:p>
          <w:p w:rsidR="00F6053D" w:rsidRDefault="00F6053D" w:rsidP="00F6053D">
            <w:pPr>
              <w:jc w:val="left"/>
            </w:pPr>
          </w:p>
          <w:p w:rsidR="00F6053D" w:rsidRDefault="00F6053D" w:rsidP="00F6053D">
            <w:pPr>
              <w:jc w:val="left"/>
            </w:pPr>
            <w:r>
              <w:t>Other emails in chain not within scope of request</w:t>
            </w:r>
          </w:p>
        </w:tc>
      </w:tr>
      <w:tr w:rsidR="00A2070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932000" w:rsidP="00D52A5C">
            <w:pPr>
              <w:jc w:val="center"/>
            </w:pPr>
            <w:r>
              <w:lastRenderedPageBreak/>
              <w:t>Item 2</w:t>
            </w:r>
            <w:r w:rsidR="00FE7D3A"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932000" w:rsidP="009A4860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932000" w:rsidP="009A4860">
            <w:pPr>
              <w:jc w:val="left"/>
            </w:pPr>
            <w:r>
              <w:t>07/07/2020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932000" w:rsidP="00A20700">
            <w:pPr>
              <w:jc w:val="left"/>
            </w:pPr>
            <w:r>
              <w:t>Police and Crime Panel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932000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932000" w:rsidP="009A4860">
            <w:pPr>
              <w:jc w:val="left"/>
            </w:pPr>
            <w:r>
              <w:t>S40 – Personal data</w:t>
            </w:r>
          </w:p>
        </w:tc>
      </w:tr>
      <w:tr w:rsidR="00A2070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FE7D3A" w:rsidP="009A4860">
            <w:pPr>
              <w:jc w:val="center"/>
            </w:pPr>
            <w:r>
              <w:t>Item 27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932000" w:rsidP="009A4860">
            <w:pPr>
              <w:jc w:val="left"/>
            </w:pPr>
            <w:r>
              <w:t>Email chain</w:t>
            </w:r>
          </w:p>
          <w:p w:rsidR="00932000" w:rsidRDefault="00932000" w:rsidP="009A4860">
            <w:pPr>
              <w:jc w:val="left"/>
            </w:pPr>
            <w:r>
              <w:t>(contains 2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932000" w:rsidP="009A4860">
            <w:pPr>
              <w:jc w:val="left"/>
            </w:pPr>
            <w:r>
              <w:t>08/07/2020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932000" w:rsidP="00A20700">
            <w:pPr>
              <w:jc w:val="left"/>
            </w:pPr>
            <w:r>
              <w:t>Re: 7</w:t>
            </w:r>
            <w:r w:rsidRPr="00932000">
              <w:rPr>
                <w:vertAlign w:val="superscript"/>
              </w:rPr>
              <w:t>th</w:t>
            </w:r>
            <w:r>
              <w:t xml:space="preserve"> July 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932000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932000" w:rsidP="009A4860">
            <w:pPr>
              <w:jc w:val="left"/>
            </w:pPr>
            <w:r>
              <w:t>S40 – Personal data</w:t>
            </w:r>
          </w:p>
          <w:p w:rsidR="004D7CEC" w:rsidRDefault="004D7CEC" w:rsidP="009A4860">
            <w:pPr>
              <w:jc w:val="left"/>
            </w:pPr>
          </w:p>
          <w:p w:rsidR="004D7CEC" w:rsidRDefault="004D7CEC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A20700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FE7D3A" w:rsidP="009A4860">
            <w:pPr>
              <w:jc w:val="center"/>
            </w:pPr>
            <w:r>
              <w:t>Item 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F37C42" w:rsidP="009A4860">
            <w:pPr>
              <w:jc w:val="left"/>
            </w:pPr>
            <w:r>
              <w:t>Email chain</w:t>
            </w:r>
          </w:p>
          <w:p w:rsidR="00F37C42" w:rsidRDefault="00F37C42" w:rsidP="009A4860">
            <w:pPr>
              <w:jc w:val="left"/>
            </w:pPr>
            <w:r>
              <w:t>(contains 2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F37C42" w:rsidP="009A4860">
            <w:pPr>
              <w:jc w:val="left"/>
            </w:pPr>
            <w:r>
              <w:t>09/07/2020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F37C42" w:rsidP="00A20700">
            <w:pPr>
              <w:jc w:val="left"/>
            </w:pPr>
            <w:r>
              <w:t xml:space="preserve">RE: Black Lives Matter </w:t>
            </w:r>
            <w:proofErr w:type="spellStart"/>
            <w:r>
              <w:t>etc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F37C42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700" w:rsidRDefault="00F37C42" w:rsidP="009A4860">
            <w:pPr>
              <w:jc w:val="left"/>
            </w:pPr>
            <w:r>
              <w:t>S40 – Personal data</w:t>
            </w:r>
          </w:p>
          <w:p w:rsidR="004D7CEC" w:rsidRDefault="004D7CEC" w:rsidP="009A4860">
            <w:pPr>
              <w:jc w:val="left"/>
            </w:pPr>
          </w:p>
          <w:p w:rsidR="004D7CEC" w:rsidRDefault="004D7CEC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9C6087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087" w:rsidRDefault="00FE7D3A" w:rsidP="009A4860">
            <w:pPr>
              <w:jc w:val="center"/>
            </w:pPr>
            <w:r>
              <w:t>Item 29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087" w:rsidRDefault="009C6087" w:rsidP="009A4860">
            <w:pPr>
              <w:jc w:val="left"/>
            </w:pPr>
            <w:r>
              <w:t xml:space="preserve">Email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087" w:rsidRDefault="009C6087" w:rsidP="009A4860">
            <w:pPr>
              <w:jc w:val="left"/>
            </w:pPr>
            <w:r>
              <w:t>09/07/2020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087" w:rsidRDefault="009C6087" w:rsidP="00A20700">
            <w:pPr>
              <w:jc w:val="left"/>
            </w:pPr>
            <w:r>
              <w:t>FW: HMICFRS Publications – access to embargo area of HMICFRS website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087" w:rsidRDefault="009C6087" w:rsidP="009A4860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087" w:rsidRDefault="009C6087" w:rsidP="009A4860">
            <w:pPr>
              <w:jc w:val="left"/>
            </w:pPr>
            <w:r>
              <w:t>S40 – Personal data</w:t>
            </w:r>
          </w:p>
          <w:p w:rsidR="004D7CEC" w:rsidRDefault="004D7CEC" w:rsidP="009A4860">
            <w:pPr>
              <w:jc w:val="left"/>
            </w:pPr>
          </w:p>
          <w:p w:rsidR="004D7CEC" w:rsidRDefault="004D7CEC" w:rsidP="009A4860">
            <w:pPr>
              <w:jc w:val="left"/>
            </w:pPr>
            <w:r>
              <w:t>Other emails in chain not within scope of request</w:t>
            </w:r>
          </w:p>
        </w:tc>
      </w:tr>
      <w:tr w:rsidR="00413D47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FE7D3A" w:rsidP="00413D47">
            <w:pPr>
              <w:jc w:val="center"/>
            </w:pPr>
            <w:r>
              <w:t>Item 30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09/07/2020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FW: HMICFRS diary note – upcoming publications w/c 6 July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S40 – Personal data</w:t>
            </w:r>
          </w:p>
          <w:p w:rsidR="000258F9" w:rsidRDefault="000258F9" w:rsidP="00413D47">
            <w:pPr>
              <w:jc w:val="left"/>
            </w:pPr>
          </w:p>
          <w:p w:rsidR="000258F9" w:rsidRDefault="000258F9" w:rsidP="00413D47">
            <w:pPr>
              <w:jc w:val="left"/>
            </w:pPr>
            <w:r>
              <w:t>Other emails in chain not within scope of request</w:t>
            </w:r>
          </w:p>
        </w:tc>
      </w:tr>
      <w:tr w:rsidR="00413D47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FE7D3A" w:rsidP="00413D47">
            <w:pPr>
              <w:jc w:val="center"/>
            </w:pPr>
            <w:r>
              <w:t>Item 31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09/07/2020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RE: Weekend contact details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S40 Personal data</w:t>
            </w:r>
          </w:p>
          <w:p w:rsidR="000258F9" w:rsidRDefault="000258F9" w:rsidP="00413D47">
            <w:pPr>
              <w:jc w:val="left"/>
            </w:pPr>
          </w:p>
          <w:p w:rsidR="000258F9" w:rsidRDefault="000258F9" w:rsidP="000258F9">
            <w:pPr>
              <w:jc w:val="left"/>
            </w:pPr>
            <w:r>
              <w:t>Other emails in chain not within scope of request</w:t>
            </w:r>
          </w:p>
        </w:tc>
      </w:tr>
      <w:tr w:rsidR="00413D47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D52A5C" w:rsidP="00FE7D3A">
            <w:pPr>
              <w:jc w:val="center"/>
            </w:pPr>
            <w:r>
              <w:t>Item 3</w:t>
            </w:r>
            <w:r w:rsidR="00FE7D3A"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 xml:space="preserve">Email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09/07/2020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FW: </w:t>
            </w:r>
            <w:proofErr w:type="spellStart"/>
            <w:r>
              <w:rPr>
                <w:lang w:val="en-US"/>
              </w:rPr>
              <w:t>Covid</w:t>
            </w:r>
            <w:proofErr w:type="spellEnd"/>
            <w:r>
              <w:rPr>
                <w:lang w:val="en-US"/>
              </w:rPr>
              <w:t xml:space="preserve"> Update 13 for PCCs [OFFICIAL]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S40 Personal data</w:t>
            </w:r>
          </w:p>
          <w:p w:rsidR="000258F9" w:rsidRDefault="000258F9" w:rsidP="00413D47">
            <w:pPr>
              <w:jc w:val="left"/>
            </w:pPr>
          </w:p>
          <w:p w:rsidR="000258F9" w:rsidRDefault="000258F9" w:rsidP="00413D47">
            <w:pPr>
              <w:jc w:val="left"/>
            </w:pPr>
            <w:r>
              <w:t xml:space="preserve">Other emails in chain not </w:t>
            </w:r>
            <w:r>
              <w:lastRenderedPageBreak/>
              <w:t>within scope of request</w:t>
            </w:r>
          </w:p>
        </w:tc>
      </w:tr>
      <w:tr w:rsidR="00413D47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D52A5C">
            <w:pPr>
              <w:jc w:val="center"/>
            </w:pPr>
            <w:r>
              <w:lastRenderedPageBreak/>
              <w:t>Item 3</w:t>
            </w:r>
            <w:r w:rsidR="00FE7D3A"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Email chain</w:t>
            </w:r>
          </w:p>
          <w:p w:rsidR="00413D47" w:rsidRDefault="00413D47" w:rsidP="00413D47">
            <w:pPr>
              <w:jc w:val="left"/>
            </w:pPr>
            <w:r w:rsidRPr="00413D47">
              <w:t>(contains 2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09/07/2020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RE: Targets based on ‘crude outcomes’, IOPC challenges Met, a CC takes a dip and more…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S40 Personal data</w:t>
            </w:r>
          </w:p>
          <w:p w:rsidR="000258F9" w:rsidRDefault="000258F9" w:rsidP="00413D47">
            <w:pPr>
              <w:jc w:val="left"/>
            </w:pPr>
          </w:p>
          <w:p w:rsidR="000258F9" w:rsidRDefault="000258F9" w:rsidP="00413D47">
            <w:pPr>
              <w:jc w:val="left"/>
            </w:pPr>
            <w:r>
              <w:t>Other emails in chain not within scope of request</w:t>
            </w:r>
          </w:p>
        </w:tc>
      </w:tr>
      <w:tr w:rsidR="00413D47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FE7D3A" w:rsidP="00413D47">
            <w:pPr>
              <w:jc w:val="center"/>
            </w:pPr>
            <w:r>
              <w:t>Item 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 xml:space="preserve">Email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09/07/2020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RE: Weekend contact details (2)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S40 Personal data</w:t>
            </w:r>
          </w:p>
          <w:p w:rsidR="00A75F85" w:rsidRDefault="00A75F85" w:rsidP="00413D47">
            <w:pPr>
              <w:jc w:val="left"/>
            </w:pPr>
          </w:p>
          <w:p w:rsidR="00A75F85" w:rsidRDefault="00A75F85" w:rsidP="00413D47">
            <w:pPr>
              <w:jc w:val="left"/>
            </w:pPr>
            <w:r>
              <w:t>Other emails in chain not within scope of request</w:t>
            </w:r>
          </w:p>
        </w:tc>
      </w:tr>
      <w:tr w:rsidR="00297CC5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CC5" w:rsidRDefault="00297CC5" w:rsidP="00D52A5C">
            <w:pPr>
              <w:jc w:val="center"/>
            </w:pPr>
            <w:r>
              <w:t>Item 3</w:t>
            </w:r>
            <w:r w:rsidR="00FE7D3A"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CC5" w:rsidRDefault="00297CC5" w:rsidP="00413D47">
            <w:pPr>
              <w:jc w:val="left"/>
            </w:pPr>
            <w:r>
              <w:t xml:space="preserve">Email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CC5" w:rsidRDefault="00297CC5" w:rsidP="00413D47">
            <w:pPr>
              <w:jc w:val="left"/>
            </w:pPr>
            <w:r>
              <w:t>09/07/2020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CC5" w:rsidRDefault="00297CC5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RE: Tackling Nitrous Oxide Abuse in our communities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CC5" w:rsidRDefault="00297CC5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CC5" w:rsidRDefault="00297CC5" w:rsidP="00413D47">
            <w:pPr>
              <w:jc w:val="left"/>
            </w:pPr>
            <w:r>
              <w:t>S40 Personal data</w:t>
            </w:r>
          </w:p>
          <w:p w:rsidR="00A75F85" w:rsidRDefault="00A75F85" w:rsidP="00413D47">
            <w:pPr>
              <w:jc w:val="left"/>
            </w:pPr>
          </w:p>
          <w:p w:rsidR="00A75F85" w:rsidRDefault="00A75F85" w:rsidP="00413D47">
            <w:pPr>
              <w:jc w:val="left"/>
            </w:pPr>
            <w:r>
              <w:t>Other emails in chain not within scope of request</w:t>
            </w:r>
          </w:p>
        </w:tc>
      </w:tr>
      <w:tr w:rsidR="00B11E02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D52A5C">
            <w:pPr>
              <w:jc w:val="center"/>
            </w:pPr>
            <w:r>
              <w:t>Item 3</w:t>
            </w:r>
            <w:r w:rsidR="00C565AC"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</w:pPr>
            <w:r>
              <w:t>09/07/2020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RE: Tackling Nitrous Oxide Abuse in our communities (2)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</w:pPr>
            <w:r>
              <w:t>S40 Personal data</w:t>
            </w:r>
          </w:p>
          <w:p w:rsidR="00A75F85" w:rsidRDefault="00A75F85" w:rsidP="00413D47">
            <w:pPr>
              <w:jc w:val="left"/>
            </w:pPr>
          </w:p>
          <w:p w:rsidR="00A75F85" w:rsidRDefault="00A75F85" w:rsidP="00413D47">
            <w:pPr>
              <w:jc w:val="left"/>
            </w:pPr>
            <w:r>
              <w:t>Other emails in chain not within scope of request</w:t>
            </w:r>
          </w:p>
        </w:tc>
      </w:tr>
      <w:tr w:rsidR="00B11E02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D52A5C">
            <w:pPr>
              <w:jc w:val="center"/>
            </w:pPr>
            <w:r>
              <w:t>Item 3</w:t>
            </w:r>
            <w:r w:rsidR="00C565AC"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</w:pPr>
            <w:r>
              <w:t xml:space="preserve">Email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</w:pPr>
            <w:r>
              <w:t>09/07/2020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RE: 101 HMICFRS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</w:pPr>
            <w:r>
              <w:t>S40 Personal data</w:t>
            </w:r>
          </w:p>
          <w:p w:rsidR="00A75F85" w:rsidRDefault="00A75F85" w:rsidP="00413D47">
            <w:pPr>
              <w:jc w:val="left"/>
            </w:pPr>
          </w:p>
          <w:p w:rsidR="00A75F85" w:rsidRDefault="00A75F85" w:rsidP="00413D47">
            <w:pPr>
              <w:jc w:val="left"/>
            </w:pPr>
            <w:r>
              <w:t>Other emails in chain not within scope of request</w:t>
            </w:r>
          </w:p>
        </w:tc>
      </w:tr>
      <w:tr w:rsidR="00B11E02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C565AC" w:rsidP="00D52A5C">
            <w:pPr>
              <w:jc w:val="center"/>
            </w:pPr>
            <w:r>
              <w:t>Item 38</w:t>
            </w:r>
            <w:r w:rsidR="00B11E02"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</w:pPr>
            <w:r>
              <w:t>Email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</w:pPr>
            <w:r>
              <w:t>10/07/2020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FW: Letter to Police &amp; Crime Commissioner – Domestic Homicide Review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E02" w:rsidRDefault="00B11E02" w:rsidP="00413D47">
            <w:pPr>
              <w:jc w:val="left"/>
            </w:pPr>
            <w:r>
              <w:t>S40 Personal data</w:t>
            </w:r>
          </w:p>
          <w:p w:rsidR="00A75F85" w:rsidRDefault="00A75F85" w:rsidP="00413D47">
            <w:pPr>
              <w:jc w:val="left"/>
            </w:pPr>
          </w:p>
          <w:p w:rsidR="00A75F85" w:rsidRDefault="00A75F85" w:rsidP="00413D47">
            <w:pPr>
              <w:jc w:val="left"/>
            </w:pPr>
            <w:r>
              <w:t xml:space="preserve">Other emails in chain not </w:t>
            </w:r>
            <w:r>
              <w:lastRenderedPageBreak/>
              <w:t>within scope of request</w:t>
            </w:r>
          </w:p>
        </w:tc>
      </w:tr>
      <w:tr w:rsidR="00413D47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F115AF">
            <w:pPr>
              <w:jc w:val="center"/>
            </w:pPr>
            <w:r>
              <w:lastRenderedPageBreak/>
              <w:t xml:space="preserve">Item </w:t>
            </w:r>
            <w:r w:rsidR="00A81A39">
              <w:t>39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Email chain</w:t>
            </w:r>
          </w:p>
          <w:p w:rsidR="00413D47" w:rsidRDefault="00413D47" w:rsidP="00413D47">
            <w:pPr>
              <w:jc w:val="left"/>
            </w:pPr>
            <w:r>
              <w:t>(contains 2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10/07/2020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 xml:space="preserve">FW: Black Lives Matter </w:t>
            </w:r>
            <w:proofErr w:type="spellStart"/>
            <w:r>
              <w:t>etc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S40 – Personal data</w:t>
            </w:r>
          </w:p>
          <w:p w:rsidR="00A75F85" w:rsidRDefault="00A75F85" w:rsidP="00413D47">
            <w:pPr>
              <w:jc w:val="left"/>
            </w:pPr>
          </w:p>
          <w:p w:rsidR="00A75F85" w:rsidRDefault="00A75F85" w:rsidP="00413D47">
            <w:pPr>
              <w:jc w:val="left"/>
            </w:pPr>
            <w:r>
              <w:t>Other emails in chain not within scope of request</w:t>
            </w:r>
          </w:p>
        </w:tc>
      </w:tr>
      <w:tr w:rsidR="00413D47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F115AF">
            <w:pPr>
              <w:jc w:val="center"/>
            </w:pPr>
            <w:r>
              <w:t xml:space="preserve">Item </w:t>
            </w:r>
            <w:r w:rsidR="00A81A39">
              <w:t>40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 xml:space="preserve">Email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10/07/2020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Pr="008826AA" w:rsidRDefault="00413D47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Control room calls and deployments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D47" w:rsidRDefault="00413D47" w:rsidP="00413D47">
            <w:pPr>
              <w:jc w:val="left"/>
            </w:pPr>
            <w:r>
              <w:t>S40 – Personal data</w:t>
            </w:r>
          </w:p>
        </w:tc>
      </w:tr>
      <w:tr w:rsidR="00F115AF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AF" w:rsidRDefault="00BA0DF3" w:rsidP="00A81A39">
            <w:pPr>
              <w:jc w:val="center"/>
            </w:pPr>
            <w:r>
              <w:t xml:space="preserve">Item </w:t>
            </w:r>
            <w:r w:rsidR="00A81A39">
              <w:t>41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AF" w:rsidRDefault="00F115AF" w:rsidP="00413D47">
            <w:pPr>
              <w:jc w:val="left"/>
            </w:pPr>
            <w:r>
              <w:t>Email chain</w:t>
            </w:r>
          </w:p>
          <w:p w:rsidR="00F115AF" w:rsidRDefault="00F115AF" w:rsidP="00413D47">
            <w:pPr>
              <w:jc w:val="left"/>
            </w:pPr>
            <w:r>
              <w:t>(contains 3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AF" w:rsidRDefault="00F115AF" w:rsidP="00413D47">
            <w:pPr>
              <w:jc w:val="left"/>
            </w:pPr>
            <w:r>
              <w:t>10/07/2020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AF" w:rsidRDefault="00F115AF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RE: Webinar: Invitation to Speak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AF" w:rsidRDefault="00F115AF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AF" w:rsidRDefault="00F115AF" w:rsidP="00413D47">
            <w:pPr>
              <w:jc w:val="left"/>
            </w:pPr>
            <w:r>
              <w:t>S40 – Personal data</w:t>
            </w:r>
          </w:p>
          <w:p w:rsidR="00A75F85" w:rsidRDefault="00A75F85" w:rsidP="00413D47">
            <w:pPr>
              <w:jc w:val="left"/>
            </w:pPr>
          </w:p>
          <w:p w:rsidR="00A75F85" w:rsidRDefault="00A75F85" w:rsidP="00413D47">
            <w:pPr>
              <w:jc w:val="left"/>
            </w:pPr>
            <w:r>
              <w:t>Other emails in chain not within scope of request</w:t>
            </w:r>
          </w:p>
        </w:tc>
      </w:tr>
      <w:tr w:rsidR="00CE54A6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A6" w:rsidRDefault="00CE54A6" w:rsidP="00413D47">
            <w:pPr>
              <w:jc w:val="center"/>
            </w:pPr>
            <w:r>
              <w:t xml:space="preserve">Item </w:t>
            </w:r>
            <w:r w:rsidR="00A81A39">
              <w:t>42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A6" w:rsidRDefault="00CE54A6" w:rsidP="00CE54A6">
            <w:pPr>
              <w:jc w:val="left"/>
            </w:pPr>
            <w:r>
              <w:t>Email chain</w:t>
            </w:r>
          </w:p>
          <w:p w:rsidR="00CE54A6" w:rsidRDefault="00CE54A6" w:rsidP="00CE54A6">
            <w:pPr>
              <w:jc w:val="left"/>
            </w:pPr>
            <w:r>
              <w:t xml:space="preserve">(contains </w:t>
            </w:r>
            <w:r>
              <w:t>2</w:t>
            </w:r>
            <w:r>
              <w:t xml:space="preserve">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A6" w:rsidRDefault="00CE54A6" w:rsidP="00413D47">
            <w:pPr>
              <w:jc w:val="left"/>
            </w:pPr>
            <w:r>
              <w:t>10/07/2020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A6" w:rsidRDefault="00CE54A6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Re: Response to Richard – UNISON issues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A6" w:rsidRDefault="00CE54A6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4A6" w:rsidRDefault="00CE54A6" w:rsidP="00CE54A6">
            <w:pPr>
              <w:jc w:val="left"/>
            </w:pPr>
            <w:r>
              <w:t>S40 – Personal data</w:t>
            </w:r>
          </w:p>
          <w:p w:rsidR="00CE54A6" w:rsidRDefault="00CE54A6" w:rsidP="00CE54A6">
            <w:pPr>
              <w:jc w:val="left"/>
            </w:pPr>
          </w:p>
          <w:p w:rsidR="00CE54A6" w:rsidRDefault="00CE54A6" w:rsidP="00CE54A6">
            <w:pPr>
              <w:jc w:val="left"/>
            </w:pPr>
            <w:r>
              <w:t>Other emails in chain not within scope of request</w:t>
            </w:r>
          </w:p>
        </w:tc>
      </w:tr>
      <w:tr w:rsidR="00F115AF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AF" w:rsidRDefault="00A81A39" w:rsidP="00413D47">
            <w:pPr>
              <w:jc w:val="center"/>
            </w:pPr>
            <w:r>
              <w:t>Item 43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AF" w:rsidRDefault="003D6A41" w:rsidP="00413D47">
            <w:pPr>
              <w:jc w:val="left"/>
            </w:pPr>
            <w:r>
              <w:t>Email chain</w:t>
            </w:r>
          </w:p>
          <w:p w:rsidR="003D6A41" w:rsidRDefault="003D6A41" w:rsidP="00413D47">
            <w:pPr>
              <w:jc w:val="left"/>
            </w:pPr>
            <w:r>
              <w:t>(contains 3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AF" w:rsidRDefault="003D6A41" w:rsidP="00413D47">
            <w:pPr>
              <w:jc w:val="left"/>
            </w:pPr>
            <w:r>
              <w:t>10/07/2020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AF" w:rsidRDefault="003D6A41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RE: Webinar: Invitation to Speak (2)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AF" w:rsidRDefault="003D6A41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5AF" w:rsidRDefault="003D6A41" w:rsidP="00413D47">
            <w:pPr>
              <w:jc w:val="left"/>
            </w:pPr>
            <w:r>
              <w:t>S40 – Personal data</w:t>
            </w:r>
          </w:p>
          <w:p w:rsidR="00A75F85" w:rsidRDefault="00A75F85" w:rsidP="00413D47">
            <w:pPr>
              <w:jc w:val="left"/>
            </w:pPr>
          </w:p>
          <w:p w:rsidR="00A75F85" w:rsidRDefault="00A75F85" w:rsidP="00413D47">
            <w:pPr>
              <w:jc w:val="left"/>
            </w:pPr>
            <w:r>
              <w:t>Other emails in chain not within scope of request</w:t>
            </w:r>
          </w:p>
        </w:tc>
      </w:tr>
      <w:tr w:rsidR="00282FC4" w:rsidTr="00017A8C"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FC4" w:rsidRDefault="00A81A39" w:rsidP="00413D47">
            <w:pPr>
              <w:jc w:val="center"/>
            </w:pPr>
            <w:r>
              <w:t>Item 44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FC4" w:rsidRDefault="00282FC4" w:rsidP="00282FC4">
            <w:pPr>
              <w:jc w:val="left"/>
            </w:pPr>
            <w:r>
              <w:t>Email chain</w:t>
            </w:r>
          </w:p>
          <w:p w:rsidR="00282FC4" w:rsidRDefault="00282FC4" w:rsidP="00282FC4">
            <w:pPr>
              <w:jc w:val="left"/>
            </w:pPr>
            <w:r>
              <w:t>(contains 3 emails between PCC and CEO)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FC4" w:rsidRDefault="00282FC4" w:rsidP="00413D47">
            <w:pPr>
              <w:jc w:val="left"/>
            </w:pPr>
            <w:r>
              <w:t>10/07/2020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FC4" w:rsidRDefault="00282FC4" w:rsidP="00413D47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RE: Webinar: Invitation to Speak (3)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FC4" w:rsidRDefault="00282FC4" w:rsidP="00413D47">
            <w:pPr>
              <w:jc w:val="left"/>
            </w:pPr>
            <w:r>
              <w:t>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FC4" w:rsidRDefault="00282FC4" w:rsidP="00413D47">
            <w:pPr>
              <w:jc w:val="left"/>
            </w:pPr>
            <w:r>
              <w:t>S40 – Personal data</w:t>
            </w:r>
          </w:p>
          <w:p w:rsidR="00A75F85" w:rsidRDefault="00A75F85" w:rsidP="00413D47">
            <w:pPr>
              <w:jc w:val="left"/>
            </w:pPr>
          </w:p>
          <w:p w:rsidR="00A75F85" w:rsidRDefault="00A75F85" w:rsidP="00413D47">
            <w:pPr>
              <w:jc w:val="left"/>
            </w:pPr>
            <w:r>
              <w:t>Other emails in chain not within scope of request</w:t>
            </w:r>
          </w:p>
        </w:tc>
      </w:tr>
    </w:tbl>
    <w:p w:rsidR="00156130" w:rsidRDefault="00156130"/>
    <w:sectPr w:rsidR="001561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5A2"/>
    <w:rsid w:val="00017A8C"/>
    <w:rsid w:val="000258F9"/>
    <w:rsid w:val="00051310"/>
    <w:rsid w:val="00156130"/>
    <w:rsid w:val="001D606F"/>
    <w:rsid w:val="00255BC3"/>
    <w:rsid w:val="00282FC4"/>
    <w:rsid w:val="00297CC5"/>
    <w:rsid w:val="002C4221"/>
    <w:rsid w:val="003D2FDA"/>
    <w:rsid w:val="003D6A41"/>
    <w:rsid w:val="00410C18"/>
    <w:rsid w:val="00413D47"/>
    <w:rsid w:val="004D7CEC"/>
    <w:rsid w:val="006C68CA"/>
    <w:rsid w:val="006F2669"/>
    <w:rsid w:val="007108E4"/>
    <w:rsid w:val="00794EFC"/>
    <w:rsid w:val="007E35A2"/>
    <w:rsid w:val="00851580"/>
    <w:rsid w:val="008826AA"/>
    <w:rsid w:val="008C30CA"/>
    <w:rsid w:val="00932000"/>
    <w:rsid w:val="009A4860"/>
    <w:rsid w:val="009C6087"/>
    <w:rsid w:val="00A12DF2"/>
    <w:rsid w:val="00A20700"/>
    <w:rsid w:val="00A75F85"/>
    <w:rsid w:val="00A81A39"/>
    <w:rsid w:val="00B11E02"/>
    <w:rsid w:val="00B65065"/>
    <w:rsid w:val="00BA0DF3"/>
    <w:rsid w:val="00BD28D2"/>
    <w:rsid w:val="00C565AC"/>
    <w:rsid w:val="00CE2019"/>
    <w:rsid w:val="00CE54A6"/>
    <w:rsid w:val="00D52A5C"/>
    <w:rsid w:val="00E65FF0"/>
    <w:rsid w:val="00F115AF"/>
    <w:rsid w:val="00F37C42"/>
    <w:rsid w:val="00F6053D"/>
    <w:rsid w:val="00F77274"/>
    <w:rsid w:val="00FE7D3A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BF7D5F-4D9D-407C-9870-196F21FBF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A8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7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Police</Company>
  <LinksUpToDate>false</LinksUpToDate>
  <CharactersWithSpaces>6922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Hannah (C8653)</dc:creator>
  <cp:keywords/>
  <dc:description/>
  <cp:lastModifiedBy>SMITH, Hannah (C8653)</cp:lastModifiedBy>
  <cp:revision>16</cp:revision>
  <dcterms:created xsi:type="dcterms:W3CDTF">2020-08-19T09:31:00Z</dcterms:created>
  <dcterms:modified xsi:type="dcterms:W3CDTF">2020-10-16T11:46:00Z</dcterms:modified>
</cp:coreProperties>
</file>